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0E" w:rsidRDefault="00525F0E" w:rsidP="00525F0E">
      <w:pPr>
        <w:pStyle w:val="a6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 w:rsidRPr="00525F0E">
        <w:rPr>
          <w:bCs/>
          <w:iCs/>
          <w:sz w:val="28"/>
          <w:szCs w:val="28"/>
        </w:rPr>
        <w:t>Приложение</w:t>
      </w:r>
      <w:r>
        <w:rPr>
          <w:bCs/>
          <w:iCs/>
          <w:sz w:val="28"/>
          <w:szCs w:val="28"/>
        </w:rPr>
        <w:t xml:space="preserve"> 6</w:t>
      </w:r>
    </w:p>
    <w:p w:rsidR="00525F0E" w:rsidRDefault="00525F0E" w:rsidP="00865670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9554C8" w:rsidRPr="00786BB3" w:rsidRDefault="009554C8" w:rsidP="00865670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  <w:r w:rsidRPr="00786BB3">
        <w:rPr>
          <w:bCs/>
          <w:iCs/>
          <w:sz w:val="28"/>
          <w:szCs w:val="28"/>
        </w:rPr>
        <w:t>Уважаемые коллеги и студенты!</w:t>
      </w:r>
    </w:p>
    <w:p w:rsidR="009554C8" w:rsidRPr="00786BB3" w:rsidRDefault="009554C8" w:rsidP="00865670">
      <w:pPr>
        <w:pStyle w:val="a6"/>
        <w:spacing w:before="120" w:beforeAutospacing="0" w:after="0" w:afterAutospacing="0"/>
        <w:rPr>
          <w:bCs/>
          <w:iCs/>
          <w:sz w:val="28"/>
          <w:szCs w:val="28"/>
        </w:rPr>
      </w:pPr>
      <w:r w:rsidRPr="00786BB3">
        <w:rPr>
          <w:bCs/>
          <w:iCs/>
          <w:sz w:val="28"/>
          <w:szCs w:val="28"/>
        </w:rPr>
        <w:t xml:space="preserve">Новосибирский </w:t>
      </w:r>
      <w:r>
        <w:rPr>
          <w:bCs/>
          <w:iCs/>
          <w:sz w:val="28"/>
          <w:szCs w:val="28"/>
        </w:rPr>
        <w:t>машиностроительный</w:t>
      </w:r>
      <w:r w:rsidRPr="00786BB3">
        <w:rPr>
          <w:bCs/>
          <w:iCs/>
          <w:sz w:val="28"/>
          <w:szCs w:val="28"/>
        </w:rPr>
        <w:t xml:space="preserve"> колледж</w:t>
      </w:r>
    </w:p>
    <w:p w:rsidR="009554C8" w:rsidRPr="00786BB3" w:rsidRDefault="009554C8" w:rsidP="00865670">
      <w:pPr>
        <w:pStyle w:val="a6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786BB3">
        <w:rPr>
          <w:bCs/>
          <w:iCs/>
          <w:sz w:val="28"/>
          <w:szCs w:val="28"/>
        </w:rPr>
        <w:t xml:space="preserve">приглашает </w:t>
      </w:r>
      <w:r w:rsidR="001458D5" w:rsidRPr="0066282C">
        <w:rPr>
          <w:b/>
          <w:bCs/>
          <w:iCs/>
          <w:sz w:val="28"/>
          <w:szCs w:val="28"/>
        </w:rPr>
        <w:t>1</w:t>
      </w:r>
      <w:r w:rsidR="0066282C" w:rsidRPr="0066282C">
        <w:rPr>
          <w:b/>
          <w:bCs/>
          <w:iCs/>
          <w:sz w:val="28"/>
          <w:szCs w:val="28"/>
        </w:rPr>
        <w:t>9</w:t>
      </w:r>
      <w:r w:rsidRPr="00D80743">
        <w:rPr>
          <w:b/>
          <w:bCs/>
          <w:iCs/>
          <w:sz w:val="28"/>
          <w:szCs w:val="28"/>
        </w:rPr>
        <w:t xml:space="preserve"> декабря 2025 года</w:t>
      </w:r>
      <w:r>
        <w:rPr>
          <w:b/>
          <w:bCs/>
          <w:iCs/>
          <w:sz w:val="28"/>
          <w:szCs w:val="28"/>
        </w:rPr>
        <w:t xml:space="preserve"> </w:t>
      </w:r>
      <w:r w:rsidRPr="00786BB3">
        <w:rPr>
          <w:bCs/>
          <w:iCs/>
          <w:sz w:val="28"/>
          <w:szCs w:val="28"/>
        </w:rPr>
        <w:t>принять участие</w:t>
      </w:r>
      <w:r>
        <w:rPr>
          <w:bCs/>
          <w:iCs/>
          <w:sz w:val="28"/>
          <w:szCs w:val="28"/>
        </w:rPr>
        <w:t xml:space="preserve"> </w:t>
      </w:r>
      <w:r w:rsidR="00D131BB">
        <w:rPr>
          <w:bCs/>
          <w:iCs/>
          <w:sz w:val="28"/>
          <w:szCs w:val="28"/>
        </w:rPr>
        <w:t xml:space="preserve">в </w:t>
      </w:r>
      <w:r w:rsidR="001458D5">
        <w:rPr>
          <w:bCs/>
          <w:sz w:val="28"/>
          <w:szCs w:val="28"/>
        </w:rPr>
        <w:t>и</w:t>
      </w:r>
      <w:r w:rsidR="001458D5" w:rsidRPr="001458D5">
        <w:rPr>
          <w:bCs/>
          <w:sz w:val="28"/>
          <w:szCs w:val="28"/>
        </w:rPr>
        <w:t>нтеллектуальн</w:t>
      </w:r>
      <w:r w:rsidR="001458D5">
        <w:rPr>
          <w:bCs/>
          <w:sz w:val="28"/>
          <w:szCs w:val="28"/>
        </w:rPr>
        <w:t>ом</w:t>
      </w:r>
      <w:r w:rsidR="001458D5" w:rsidRPr="001458D5">
        <w:rPr>
          <w:bCs/>
          <w:sz w:val="28"/>
          <w:szCs w:val="28"/>
        </w:rPr>
        <w:t xml:space="preserve"> патриотическ</w:t>
      </w:r>
      <w:r w:rsidR="001458D5">
        <w:rPr>
          <w:bCs/>
          <w:sz w:val="28"/>
          <w:szCs w:val="28"/>
        </w:rPr>
        <w:t>ом</w:t>
      </w:r>
      <w:r w:rsidR="001458D5" w:rsidRPr="001458D5">
        <w:rPr>
          <w:bCs/>
          <w:sz w:val="28"/>
          <w:szCs w:val="28"/>
        </w:rPr>
        <w:t xml:space="preserve"> конкурс</w:t>
      </w:r>
      <w:r w:rsidR="001458D5">
        <w:rPr>
          <w:bCs/>
          <w:sz w:val="28"/>
          <w:szCs w:val="28"/>
        </w:rPr>
        <w:t>е</w:t>
      </w:r>
      <w:r w:rsidR="001458D5" w:rsidRPr="001458D5">
        <w:rPr>
          <w:bCs/>
          <w:sz w:val="28"/>
          <w:szCs w:val="28"/>
        </w:rPr>
        <w:t xml:space="preserve"> «Россия – Родина моя»</w:t>
      </w:r>
      <w:r w:rsidRPr="00786BB3">
        <w:rPr>
          <w:bCs/>
          <w:sz w:val="28"/>
          <w:szCs w:val="28"/>
        </w:rPr>
        <w:t xml:space="preserve"> </w:t>
      </w:r>
      <w:r w:rsidRPr="00642196">
        <w:rPr>
          <w:bCs/>
          <w:sz w:val="28"/>
          <w:szCs w:val="28"/>
        </w:rPr>
        <w:t>для обучающихся профессиональных образовательных организаций Новосибирской области, подведомственных министерству об</w:t>
      </w:r>
      <w:r w:rsidR="00742599">
        <w:rPr>
          <w:bCs/>
          <w:sz w:val="28"/>
          <w:szCs w:val="28"/>
        </w:rPr>
        <w:t>разования Новосибирской области</w:t>
      </w:r>
      <w:r w:rsidRPr="00642196">
        <w:rPr>
          <w:bCs/>
          <w:sz w:val="28"/>
          <w:szCs w:val="28"/>
        </w:rPr>
        <w:t xml:space="preserve"> </w:t>
      </w:r>
      <w:r w:rsidR="00742599">
        <w:rPr>
          <w:bCs/>
          <w:sz w:val="28"/>
          <w:szCs w:val="28"/>
        </w:rPr>
        <w:br/>
      </w:r>
      <w:r w:rsidRPr="00786BB3">
        <w:rPr>
          <w:bCs/>
          <w:sz w:val="28"/>
          <w:szCs w:val="28"/>
        </w:rPr>
        <w:t xml:space="preserve">(далее – </w:t>
      </w:r>
      <w:r w:rsidR="001458D5">
        <w:rPr>
          <w:bCs/>
          <w:sz w:val="28"/>
          <w:szCs w:val="28"/>
        </w:rPr>
        <w:t>конкурс</w:t>
      </w:r>
      <w:r w:rsidRPr="00786BB3">
        <w:rPr>
          <w:bCs/>
          <w:sz w:val="28"/>
          <w:szCs w:val="28"/>
        </w:rPr>
        <w:t>)</w:t>
      </w:r>
    </w:p>
    <w:p w:rsidR="00CB4B7C" w:rsidRPr="00CB4B7C" w:rsidRDefault="001B3046" w:rsidP="00CB4B7C">
      <w:pPr>
        <w:pStyle w:val="a4"/>
        <w:spacing w:before="240"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</w:pPr>
      <w:r w:rsidRPr="001F53E4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Конкурс проводится ежегодно</w:t>
      </w:r>
      <w:r w:rsidRPr="001F53E4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1F53E4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 рамках студенческого патриотического </w:t>
      </w:r>
      <w:r w:rsidRPr="001F53E4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форума «ПРОвоспитание»</w:t>
      </w:r>
      <w:r w:rsidR="00846CB0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.</w:t>
      </w:r>
      <w:r w:rsidR="00CB4B7C" w:rsidRPr="00CB4B7C"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  <w:t xml:space="preserve"> Объявление о проведении кон</w:t>
      </w:r>
      <w:r w:rsidR="00CB4B7C"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  <w:t>курса</w:t>
      </w:r>
      <w:r w:rsidR="00CB4B7C" w:rsidRPr="00CB4B7C"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  <w:t xml:space="preserve"> и сроки е</w:t>
      </w:r>
      <w:r w:rsidR="00CB4B7C"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  <w:t>го</w:t>
      </w:r>
      <w:r w:rsidR="00CB4B7C" w:rsidRPr="00CB4B7C">
        <w:rPr>
          <w:rFonts w:ascii="Times New Roman" w:eastAsia="Calibri" w:hAnsi="Times New Roman" w:cs="Times New Roman"/>
          <w:color w:val="333333"/>
          <w:sz w:val="28"/>
          <w:shd w:val="clear" w:color="auto" w:fill="FFFFFF"/>
        </w:rPr>
        <w:t xml:space="preserve"> проведения объявляются приказом министерства образования Новосибирской области (далее – министерство).</w:t>
      </w:r>
    </w:p>
    <w:p w:rsidR="001B3046" w:rsidRDefault="001B3046" w:rsidP="00CB4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642196" w:rsidRDefault="009554C8" w:rsidP="00CB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Тема </w:t>
      </w:r>
      <w:r w:rsidR="00642196">
        <w:rPr>
          <w:rFonts w:ascii="Times New Roman" w:eastAsia="Times New Roman" w:hAnsi="Times New Roman"/>
          <w:bCs/>
          <w:sz w:val="28"/>
          <w:szCs w:val="20"/>
          <w:lang w:eastAsia="ru-RU"/>
        </w:rPr>
        <w:t>конкурса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в </w:t>
      </w:r>
      <w:r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2025 году </w:t>
      </w:r>
      <w:r w:rsidRPr="004344EC">
        <w:rPr>
          <w:rFonts w:ascii="Times New Roman" w:eastAsia="Times New Roman" w:hAnsi="Times New Roman"/>
          <w:bCs/>
          <w:sz w:val="28"/>
          <w:szCs w:val="20"/>
          <w:lang w:eastAsia="ru-RU"/>
        </w:rPr>
        <w:t>«</w:t>
      </w:r>
      <w:r w:rsidR="001B3046" w:rsidRPr="004344EC">
        <w:rPr>
          <w:rFonts w:ascii="Times New Roman" w:eastAsia="Times New Roman" w:hAnsi="Times New Roman"/>
          <w:bCs/>
          <w:sz w:val="28"/>
          <w:szCs w:val="20"/>
          <w:lang w:eastAsia="ru-RU"/>
        </w:rPr>
        <w:t>Основной закон страны - Конституция РФ»</w:t>
      </w:r>
      <w:r w:rsidR="007F75E6"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</w:p>
    <w:p w:rsidR="000C6637" w:rsidRPr="00376632" w:rsidRDefault="000C6637" w:rsidP="000C6637">
      <w:pPr>
        <w:pStyle w:val="a4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376632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Тематика вопросов конкурса включает в себя: </w:t>
      </w:r>
    </w:p>
    <w:p w:rsidR="000C6637" w:rsidRDefault="000C6637" w:rsidP="000C6637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76632">
        <w:rPr>
          <w:rFonts w:ascii="Times New Roman" w:hAnsi="Times New Roman" w:cs="Times New Roman"/>
          <w:bCs/>
          <w:sz w:val="28"/>
          <w:szCs w:val="20"/>
        </w:rPr>
        <w:t xml:space="preserve">Определение, историческое значение и роль Конституции Российской Федерации, </w:t>
      </w:r>
      <w:r w:rsidRPr="0037663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её основные характеристики.</w:t>
      </w:r>
    </w:p>
    <w:p w:rsidR="000C6637" w:rsidRPr="001B3046" w:rsidRDefault="000C6637" w:rsidP="000C6637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B3046">
        <w:rPr>
          <w:rFonts w:ascii="Times New Roman" w:eastAsia="Times New Roman" w:hAnsi="Times New Roman"/>
          <w:bCs/>
          <w:sz w:val="28"/>
          <w:szCs w:val="20"/>
          <w:lang w:eastAsia="ru-RU"/>
        </w:rPr>
        <w:t>принципы конституционного строя (характеристику формы государства, принципы органи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зации общества и государства);</w:t>
      </w:r>
    </w:p>
    <w:p w:rsidR="000C6637" w:rsidRPr="00376632" w:rsidRDefault="000C6637" w:rsidP="000C6637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376632">
        <w:rPr>
          <w:rFonts w:ascii="Times New Roman" w:eastAsia="Times New Roman" w:hAnsi="Times New Roman"/>
          <w:bCs/>
          <w:sz w:val="28"/>
          <w:szCs w:val="20"/>
          <w:lang w:eastAsia="ru-RU"/>
        </w:rPr>
        <w:t>конституционно-правовой статус человека и гражданина в Российской Федерации (основные группы прав и свобод, обязанности граждан); </w:t>
      </w:r>
    </w:p>
    <w:p w:rsidR="000C6637" w:rsidRPr="001B3046" w:rsidRDefault="000C6637" w:rsidP="000C6637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B3046">
        <w:rPr>
          <w:rFonts w:ascii="Times New Roman" w:eastAsia="Times New Roman" w:hAnsi="Times New Roman"/>
          <w:bCs/>
          <w:sz w:val="28"/>
          <w:szCs w:val="20"/>
          <w:lang w:eastAsia="ru-RU"/>
        </w:rPr>
        <w:t>конституционно-правовой статус Президента Российской Федерации, органов государственной власти и высших должностных лиц; </w:t>
      </w:r>
    </w:p>
    <w:p w:rsidR="000C6637" w:rsidRPr="004A104B" w:rsidRDefault="000C6637" w:rsidP="000C6637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B3046">
        <w:rPr>
          <w:rFonts w:ascii="Times New Roman" w:eastAsia="Times New Roman" w:hAnsi="Times New Roman"/>
          <w:bCs/>
          <w:sz w:val="28"/>
          <w:szCs w:val="20"/>
          <w:lang w:eastAsia="ru-RU"/>
        </w:rPr>
        <w:t>федеративное устройство и его принципы.</w:t>
      </w:r>
    </w:p>
    <w:p w:rsidR="001F53E4" w:rsidRDefault="001F53E4" w:rsidP="009330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1F53E4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Конкурс проводится с целью создания эффективной системы гражданско-патриотического воспитания обучающихся через формирование целостного представления об историческом и культурном наследии России, развитии интеллектуального потенциала и гражданской активности молодежи.</w:t>
      </w:r>
    </w:p>
    <w:p w:rsidR="00FC5ECE" w:rsidRPr="00FC5ECE" w:rsidRDefault="00FC5ECE" w:rsidP="009330FF">
      <w:pPr>
        <w:pStyle w:val="a4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FC5ECE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Конкурс проводится государственным автономным профессиональным образовательным учреждением Новосибирской области «Новосибирский машиностроительный колледж» (далее – организатор конкурса) и государственным автономным учреждением дополнительного профессионального образования Новосибирской области «Новосибирский центр развития профессионального образования» (далее –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О</w:t>
      </w:r>
      <w:r w:rsidRPr="00FC5ECE">
        <w:rPr>
          <w:rFonts w:ascii="Times New Roman" w:hAnsi="Times New Roman" w:cs="Times New Roman"/>
          <w:color w:val="333333"/>
          <w:sz w:val="28"/>
          <w:shd w:val="clear" w:color="auto" w:fill="FFFFFF"/>
        </w:rPr>
        <w:t>ператор).</w:t>
      </w:r>
    </w:p>
    <w:p w:rsidR="00280D4B" w:rsidRDefault="00280D4B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Для организации и проведения конкурс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а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 созда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е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тся организационны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й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 комите</w:t>
      </w:r>
      <w:r w:rsidR="006E44D6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ты (далее – оргкомитет), состав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 котор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ого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 утвержда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е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тся </w:t>
      </w:r>
      <w:r w:rsidR="00D131B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приказом 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организатор</w:t>
      </w:r>
      <w:r w:rsidR="00D131B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а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 xml:space="preserve"> конкурса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.</w:t>
      </w:r>
      <w:r w:rsidRPr="00280D4B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Pr="00280D4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В состав оргкомитета входят председатель оргкомитета, заместитель председателя оргкомитета, секретарь оргкомитета и другие члены оргкомитета.</w:t>
      </w:r>
    </w:p>
    <w:p w:rsidR="00D131BB" w:rsidRDefault="00D131BB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</w:pPr>
      <w:r w:rsidRPr="00D131BB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bidi="ru-RU"/>
        </w:rPr>
        <w:t>Оргкомитет выполняет следующие функции:</w:t>
      </w:r>
    </w:p>
    <w:p w:rsidR="00E05F70" w:rsidRPr="00E05F70" w:rsidRDefault="00E05F70" w:rsidP="009330F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осуществляет подготовку к проведению конкурса;</w:t>
      </w:r>
    </w:p>
    <w:p w:rsidR="00E05F70" w:rsidRDefault="00E05F70" w:rsidP="009330F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осуществляет </w:t>
      </w:r>
      <w:r w:rsidRPr="00E11DD8">
        <w:rPr>
          <w:rFonts w:ascii="Times New Roman" w:hAnsi="Times New Roman" w:cs="Times New Roman"/>
          <w:color w:val="333333"/>
          <w:sz w:val="28"/>
          <w:shd w:val="clear" w:color="auto" w:fill="FFFFFF"/>
        </w:rPr>
        <w:t>обеспеч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ение</w:t>
      </w:r>
      <w:r w:rsidRPr="00E11DD8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технически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х</w:t>
      </w:r>
      <w:r w:rsidRPr="00E11DD8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условий</w:t>
      </w:r>
      <w:r w:rsidRPr="00E11DD8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для проведения конкурса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;</w:t>
      </w:r>
    </w:p>
    <w:p w:rsidR="00E05F70" w:rsidRDefault="00E05F70" w:rsidP="009330F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осуществляет сбор документов участников конкурса;</w:t>
      </w:r>
    </w:p>
    <w:p w:rsidR="00D7101B" w:rsidRDefault="00E05F70" w:rsidP="009330F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lastRenderedPageBreak/>
        <w:t xml:space="preserve">осуществляет </w:t>
      </w:r>
      <w:r w:rsidR="00D7101B" w:rsidRPr="00D7101B">
        <w:rPr>
          <w:rFonts w:ascii="Times New Roman" w:hAnsi="Times New Roman" w:cs="Times New Roman"/>
          <w:color w:val="333333"/>
          <w:sz w:val="28"/>
          <w:shd w:val="clear" w:color="auto" w:fill="FFFFFF"/>
        </w:rPr>
        <w:t>формир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ование</w:t>
      </w:r>
      <w:r w:rsidR="00D7101B" w:rsidRPr="00D7101B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спис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ка</w:t>
      </w:r>
      <w:r w:rsidR="00D7101B" w:rsidRPr="00D7101B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участников </w:t>
      </w:r>
      <w:r w:rsidR="00D7101B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конкурса</w:t>
      </w:r>
      <w:r w:rsidR="00D7101B" w:rsidRPr="00D7101B">
        <w:rPr>
          <w:rFonts w:ascii="Times New Roman" w:hAnsi="Times New Roman" w:cs="Times New Roman"/>
          <w:color w:val="333333"/>
          <w:sz w:val="28"/>
          <w:shd w:val="clear" w:color="auto" w:fill="FFFFFF"/>
        </w:rPr>
        <w:t>;</w:t>
      </w:r>
    </w:p>
    <w:p w:rsidR="00D7101B" w:rsidRDefault="00D7101B" w:rsidP="009330F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D7101B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решает иные вопросы по организации работы 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конкурса.</w:t>
      </w:r>
    </w:p>
    <w:p w:rsidR="00865670" w:rsidRDefault="008656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E05F70" w:rsidRDefault="00EA01CC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A01CC">
        <w:rPr>
          <w:rFonts w:ascii="Times New Roman" w:hAnsi="Times New Roman" w:cs="Times New Roman"/>
          <w:color w:val="333333"/>
          <w:sz w:val="28"/>
          <w:shd w:val="clear" w:color="auto" w:fill="FFFFFF"/>
        </w:rPr>
        <w:t>Состав жюри формируется из числа руководящих и педагогических работников образовательных организаций, реализующих программы среднего профессионального образования, дополнительного профессионального образования, представителей общественных организаций, работников учреждений культуры, молодежной политики, представителей общественных и религиозных организаций, работодателей и их объединений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. </w:t>
      </w:r>
      <w:r w:rsidR="00E05F70"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 состав жюри не входят работники организатора </w:t>
      </w:r>
      <w:r w:rsidR="006E44D6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конкурса</w:t>
      </w:r>
      <w:r w:rsidR="00E05F70"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. </w:t>
      </w:r>
    </w:p>
    <w:p w:rsidR="004344EC" w:rsidRPr="00E05F70" w:rsidRDefault="004344EC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 xml:space="preserve">Участниками конкурса являются команды из 5 обучающихся образовательных организаций. </w:t>
      </w:r>
    </w:p>
    <w:p w:rsidR="004344EC" w:rsidRPr="005350E7" w:rsidRDefault="004344EC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От одной образовательной организации участвует не более одной команды.</w:t>
      </w: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Команда должна иметь уникальное название и общий элемент одежды. </w:t>
      </w:r>
    </w:p>
    <w:p w:rsidR="004344EC" w:rsidRPr="005350E7" w:rsidRDefault="004344EC" w:rsidP="009330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К участникам предъявляются следующие требования: </w:t>
      </w:r>
    </w:p>
    <w:p w:rsidR="004344EC" w:rsidRPr="005350E7" w:rsidRDefault="004344EC" w:rsidP="009330FF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соблюдать правила проведения и регламент игры, вести себя корректно по отношению друг к другу, другим командам и к организаторам; </w:t>
      </w:r>
    </w:p>
    <w:p w:rsidR="004344EC" w:rsidRPr="005350E7" w:rsidRDefault="004344EC" w:rsidP="009330FF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не пользоваться интернет-ресурсами, мобильными телефонами, иными электронными средствами и вспомогательными материалами, а также подсказками со стороны. </w:t>
      </w:r>
    </w:p>
    <w:p w:rsidR="004344EC" w:rsidRPr="005350E7" w:rsidRDefault="004344EC" w:rsidP="009330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За нарушение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этих </w:t>
      </w: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правил жюри имеет право применить к нарушителям штрафные санкции: </w:t>
      </w:r>
    </w:p>
    <w:p w:rsidR="004344EC" w:rsidRPr="004344EC" w:rsidRDefault="004344EC" w:rsidP="00865670">
      <w:pPr>
        <w:pStyle w:val="a4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4344EC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предупреждение;</w:t>
      </w:r>
    </w:p>
    <w:p w:rsidR="004344EC" w:rsidRDefault="004344EC" w:rsidP="0086567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>дисквалификация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E05F70" w:rsidRPr="004344EC" w:rsidRDefault="00E05F70" w:rsidP="009330FF">
      <w:pPr>
        <w:widowControl w:val="0"/>
        <w:autoSpaceDE w:val="0"/>
        <w:autoSpaceDN w:val="0"/>
        <w:adjustRightInd w:val="0"/>
        <w:spacing w:before="120" w:after="0" w:line="240" w:lineRule="auto"/>
        <w:ind w:left="709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4344EC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Конкурс</w:t>
      </w:r>
      <w:r w:rsidRPr="004344EC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проводится в 2 этапа:</w:t>
      </w:r>
    </w:p>
    <w:p w:rsidR="00E05F70" w:rsidRPr="00E05F70" w:rsidRDefault="00E05F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I</w:t>
      </w: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этап – заочный (видеоролик - визитная карточка</w:t>
      </w:r>
      <w:r w:rsidR="005350E7"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продолжительностью не более 3 минут)</w:t>
      </w: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; </w:t>
      </w:r>
    </w:p>
    <w:p w:rsidR="00E05F70" w:rsidRPr="00E05F70" w:rsidRDefault="00E05F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II</w:t>
      </w: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этап – очное участие.</w:t>
      </w:r>
    </w:p>
    <w:p w:rsidR="002B1A29" w:rsidRPr="002B1A29" w:rsidRDefault="002B1A29" w:rsidP="009330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05F70" w:rsidRPr="00E05F70" w:rsidRDefault="00E05F70" w:rsidP="009330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Конкурс включает в себя пять раундов:</w:t>
      </w:r>
    </w:p>
    <w:p w:rsidR="002B1A29" w:rsidRPr="002B1A29" w:rsidRDefault="002B1A29" w:rsidP="009330FF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96188545"/>
      <w:r w:rsidRPr="002B1A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Историко-патриотический;</w:t>
      </w:r>
    </w:p>
    <w:p w:rsidR="002B1A29" w:rsidRPr="002B1A29" w:rsidRDefault="002B1A29" w:rsidP="009330FF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Интеллектуально-познавательный;</w:t>
      </w:r>
    </w:p>
    <w:p w:rsidR="002B1A29" w:rsidRPr="002B1A29" w:rsidRDefault="002B1A29" w:rsidP="009330FF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Литературный;</w:t>
      </w:r>
    </w:p>
    <w:p w:rsidR="002B1A29" w:rsidRPr="002B1A29" w:rsidRDefault="002B1A29" w:rsidP="009330FF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Мультимедийный;</w:t>
      </w:r>
    </w:p>
    <w:p w:rsidR="002B1A29" w:rsidRPr="002B1A29" w:rsidRDefault="002B1A29" w:rsidP="009330FF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капитанов.</w:t>
      </w:r>
    </w:p>
    <w:p w:rsidR="00D33DA5" w:rsidRPr="00D33DA5" w:rsidRDefault="00D33DA5" w:rsidP="009330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</w:p>
    <w:p w:rsidR="00D33DA5" w:rsidRPr="00D33DA5" w:rsidRDefault="00D33DA5" w:rsidP="009330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D33DA5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Для участия в конкурсе команды в срок до </w:t>
      </w:r>
      <w:r w:rsidRPr="00D33DA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12 декабря 2025 года</w:t>
      </w:r>
      <w:r w:rsidRPr="00D33DA5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направляют заявку на участие в I заочном этапе и представляют видеоролик продолжительностью не более 3 минут по теме «Основной закон страны - Конституция РФ». Видеоролик размещают на Яндекс-диске и в заявке указывают ссылку. Содержание и формат работы определяется авторами (командами). Допускается видеомонтаж и художественная обработка, использование фотографий, тематического видеоряда.</w:t>
      </w:r>
    </w:p>
    <w:p w:rsidR="00E05F70" w:rsidRPr="002B1A29" w:rsidRDefault="001B3046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1B3046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При направлении заявки и конкурсных материалов участники дают согласие на обработку и использование персональных данных, а также публикацию и трансляцию фото- и видеоматериалов на сайте и информационных стендах</w:t>
      </w:r>
      <w:r w:rsidR="001931FB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в соответствии с приложением № 4</w:t>
      </w:r>
      <w:r w:rsidRPr="001B3046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, размещая </w:t>
      </w:r>
      <w:r w:rsidR="00865670">
        <w:rPr>
          <w:rFonts w:ascii="Times New Roman" w:hAnsi="Times New Roman" w:cs="Times New Roman"/>
          <w:color w:val="333333"/>
          <w:sz w:val="28"/>
          <w:shd w:val="clear" w:color="auto" w:fill="FFFFFF"/>
        </w:rPr>
        <w:t>их</w:t>
      </w:r>
      <w:r w:rsidRPr="001B3046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на Яндекс-диске и прикрепляя скан или фото в </w:t>
      </w:r>
      <w:r w:rsidRPr="001B3046">
        <w:rPr>
          <w:rFonts w:ascii="Times New Roman" w:hAnsi="Times New Roman" w:cs="Times New Roman"/>
          <w:color w:val="333333"/>
          <w:sz w:val="28"/>
          <w:shd w:val="clear" w:color="auto" w:fill="FFFFFF"/>
        </w:rPr>
        <w:lastRenderedPageBreak/>
        <w:t>хорошем качестве в заявке.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E05F70"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Материалы предоставляются организатору конкурса по ссылке в Яндекс Форме</w:t>
      </w:r>
      <w:r w:rsidR="00FC5ECE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hyperlink r:id="rId7" w:history="1">
        <w:r w:rsidR="00E05F70" w:rsidRPr="00CD0446">
          <w:rPr>
            <w:rStyle w:val="a8"/>
            <w:rFonts w:ascii="Times New Roman" w:hAnsi="Times New Roman" w:cs="Times New Roman"/>
            <w:b/>
            <w:color w:val="auto"/>
            <w:sz w:val="28"/>
            <w:u w:val="none"/>
            <w:shd w:val="clear" w:color="auto" w:fill="FFFFFF"/>
          </w:rPr>
          <w:t>https://forms.yandex.ru/u/68fc7087068ff08f8ce3f012</w:t>
        </w:r>
      </w:hyperlink>
      <w:r w:rsidR="00E05F70" w:rsidRPr="00CD0446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</w:p>
    <w:bookmarkEnd w:id="0"/>
    <w:p w:rsidR="00E05F70" w:rsidRPr="00E05F70" w:rsidRDefault="00E05F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Видеоролики, соответствующие требованиям, установленным приложением </w:t>
      </w:r>
      <w:r w:rsidR="00FC5ECE">
        <w:rPr>
          <w:rFonts w:ascii="Times New Roman" w:hAnsi="Times New Roman" w:cs="Times New Roman"/>
          <w:color w:val="333333"/>
          <w:sz w:val="28"/>
          <w:shd w:val="clear" w:color="auto" w:fill="FFFFFF"/>
        </w:rPr>
        <w:br/>
      </w: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№ 1 организатор конкурса направляет жюри.</w:t>
      </w:r>
    </w:p>
    <w:p w:rsidR="00E05F70" w:rsidRPr="00E05F70" w:rsidRDefault="00E05F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Команды, предоставившие видеоролики, не удовлетворяющие указанным требованиям, к участию в конкурсе не допускаются.</w:t>
      </w:r>
    </w:p>
    <w:p w:rsidR="00E05F70" w:rsidRPr="00E05F70" w:rsidRDefault="00E05F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Видеоролик, представленный на заочный этап конкурса оценивается жюри по критериям согласно </w:t>
      </w:r>
      <w:r w:rsidRPr="00A566A7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приложению № 2,</w:t>
      </w: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состав которого утверждается приказом Оператора. </w:t>
      </w:r>
    </w:p>
    <w:p w:rsidR="00A566A7" w:rsidRDefault="00E05F7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>Жюри формирует рейтинг участников на основании суммы баллов, набранных участниками заочного этапа. Первые 10 участников</w:t>
      </w:r>
      <w:r w:rsidR="00FC5ECE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(команд)</w:t>
      </w:r>
      <w:r w:rsidRPr="00E05F70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в рейтинге становятся участниками очного этапа конкурса.</w:t>
      </w:r>
      <w:r w:rsidR="00A566A7" w:rsidRPr="00A566A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EA01CC" w:rsidRDefault="00A566A7" w:rsidP="00EA01CC">
      <w:pPr>
        <w:pStyle w:val="a4"/>
        <w:widowControl w:val="0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A566A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Список команд, прошедших заочный этап, размещается на официальной странице конкурса на сайте </w:t>
      </w:r>
      <w:r w:rsidR="00742599">
        <w:rPr>
          <w:rFonts w:ascii="Times New Roman" w:hAnsi="Times New Roman" w:cs="Times New Roman"/>
          <w:color w:val="333333"/>
          <w:sz w:val="28"/>
          <w:shd w:val="clear" w:color="auto" w:fill="FFFFFF"/>
        </w:rPr>
        <w:t>организатора конкурса</w:t>
      </w:r>
      <w:r w:rsidRPr="00A566A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742599" w:rsidRPr="00742599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1</w:t>
      </w:r>
      <w:r w:rsidR="00742599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6</w:t>
      </w:r>
      <w:r w:rsidR="00742599" w:rsidRPr="00742599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декабря 2025 года</w:t>
      </w:r>
      <w:r w:rsidR="00EA01CC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.</w:t>
      </w:r>
      <w:r w:rsidR="0074259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5350E7" w:rsidRPr="005350E7" w:rsidRDefault="005350E7" w:rsidP="00EA01CC">
      <w:pPr>
        <w:pStyle w:val="a4"/>
        <w:widowControl w:val="0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Регистрация участников конкурса проводится </w:t>
      </w:r>
      <w:r w:rsidRPr="005350E7">
        <w:rPr>
          <w:rFonts w:ascii="Times New Roman" w:hAnsi="Times New Roman" w:cs="Times New Roman"/>
          <w:b/>
          <w:bCs/>
          <w:iCs/>
          <w:color w:val="333333"/>
          <w:sz w:val="28"/>
          <w:shd w:val="clear" w:color="auto" w:fill="FFFFFF"/>
        </w:rPr>
        <w:t>1</w:t>
      </w:r>
      <w:r w:rsidR="0066282C">
        <w:rPr>
          <w:rFonts w:ascii="Times New Roman" w:hAnsi="Times New Roman" w:cs="Times New Roman"/>
          <w:b/>
          <w:bCs/>
          <w:iCs/>
          <w:color w:val="333333"/>
          <w:sz w:val="28"/>
          <w:shd w:val="clear" w:color="auto" w:fill="FFFFFF"/>
        </w:rPr>
        <w:t>9</w:t>
      </w:r>
      <w:r w:rsidRPr="005350E7">
        <w:rPr>
          <w:rFonts w:ascii="Times New Roman" w:hAnsi="Times New Roman" w:cs="Times New Roman"/>
          <w:b/>
          <w:bCs/>
          <w:iCs/>
          <w:color w:val="333333"/>
          <w:sz w:val="28"/>
          <w:shd w:val="clear" w:color="auto" w:fill="FFFFFF"/>
        </w:rPr>
        <w:t xml:space="preserve"> декабря 2025 года </w:t>
      </w: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>с 9-00 до 9-45 по адресу: г. Новосибирск, ул. Фадеева, д.87/2.</w:t>
      </w:r>
    </w:p>
    <w:p w:rsidR="005350E7" w:rsidRDefault="005350E7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50E7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При регистрации участники конкурса предъявляют студенческий билет. Участников конкурса сопровождают представители образовательных организаций, обучающимися которых они являются.</w:t>
      </w:r>
    </w:p>
    <w:p w:rsidR="00EC5913" w:rsidRDefault="00DA251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Контактная информация ответственных координаторов конкурса: </w:t>
      </w:r>
    </w:p>
    <w:p w:rsidR="00EC5913" w:rsidRDefault="00DA251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Савушкина Елена Владимировна, заместитель директора по учебно-воспитательной работе, тел. 8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952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922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29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33; </w:t>
      </w:r>
    </w:p>
    <w:p w:rsidR="00EC5913" w:rsidRDefault="00DA2510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Ясинская Екатерина Александровна, советник директора по воспитанию и взаимодействию с детскими общественными объединениями, 8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923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158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70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85.</w:t>
      </w:r>
      <w:r w:rsidR="000E2A3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DA2510" w:rsidRPr="00EC5913" w:rsidRDefault="000E2A31" w:rsidP="00933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C5913">
        <w:rPr>
          <w:rFonts w:ascii="Times New Roman" w:hAnsi="Times New Roman" w:cs="Times New Roman"/>
          <w:color w:val="333333"/>
          <w:sz w:val="28"/>
          <w:shd w:val="clear" w:color="auto" w:fill="FFFFFF"/>
        </w:rPr>
        <w:t>Время работы координаторов конкурса с 8.00 до 17.00 ежедневно (кроме субботы и воскресенья).</w:t>
      </w:r>
    </w:p>
    <w:p w:rsidR="00EC5913" w:rsidRDefault="000E2A31" w:rsidP="009330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EC5913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Официальная страница конкурса </w:t>
      </w:r>
      <w:r w:rsidR="001F3D23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доступна </w:t>
      </w:r>
      <w:r w:rsidRPr="00EC5913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на сайте </w:t>
      </w:r>
      <w:r w:rsidR="00742599">
        <w:rPr>
          <w:rFonts w:ascii="Times New Roman" w:hAnsi="Times New Roman" w:cs="Times New Roman"/>
          <w:color w:val="333333"/>
          <w:sz w:val="28"/>
          <w:shd w:val="clear" w:color="auto" w:fill="FFFFFF"/>
        </w:rPr>
        <w:t>организатора конкурса</w:t>
      </w:r>
      <w:r w:rsidRPr="00EC5913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: </w:t>
      </w:r>
      <w:hyperlink r:id="rId8" w:history="1">
        <w:r w:rsidR="001B3046" w:rsidRPr="00630C23">
          <w:rPr>
            <w:rFonts w:ascii="Times New Roman" w:hAnsi="Times New Roman" w:cs="Times New Roman"/>
            <w:color w:val="333333"/>
            <w:sz w:val="28"/>
          </w:rPr>
          <w:t>http://nmt-nsk.ru/pages/nmk_ipk</w:t>
        </w:r>
      </w:hyperlink>
    </w:p>
    <w:p w:rsidR="0068715C" w:rsidRPr="00C634A4" w:rsidRDefault="0068715C" w:rsidP="009330FF">
      <w:pPr>
        <w:spacing w:before="240"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CD2920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СОДЕРЖАН</w:t>
      </w:r>
      <w:r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ИЕ </w:t>
      </w:r>
      <w:r w:rsidRPr="00C634A4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ОЧНО</w:t>
      </w:r>
      <w:r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ГО</w:t>
      </w:r>
      <w:r w:rsidRPr="00C634A4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А</w:t>
      </w:r>
      <w:r w:rsidRPr="00C634A4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КОНКУРСА</w:t>
      </w:r>
    </w:p>
    <w:p w:rsidR="009330FF" w:rsidRPr="009330FF" w:rsidRDefault="009330FF" w:rsidP="00933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 программу очного этапа конкурса входят пять раундов в рамках заявленной тематики: </w:t>
      </w:r>
    </w:p>
    <w:p w:rsidR="009330FF" w:rsidRPr="009330FF" w:rsidRDefault="009330FF" w:rsidP="0093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Раунд 1. </w:t>
      </w:r>
      <w:r w:rsidRPr="009330F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Историко-патриотический: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«Миф или реальность».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Раунд содержит утверждения, касающиеся исторических фактов, культурных традиций, географических особенностей или достижений России. Задача игроков – определить, какое утверждение соответствует действительности («реальность»), а какое является заблуждением («миф»).</w:t>
      </w:r>
    </w:p>
    <w:p w:rsidR="009330FF" w:rsidRPr="009330FF" w:rsidRDefault="009330FF" w:rsidP="0093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Раунд 2. </w:t>
      </w:r>
      <w:r w:rsidRPr="009330F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Интеллектуально-познавательный: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«Отчизну славим трудом».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Раунд содержит вопросы, касающиеся профессий, труда или людей, чей труд приумножил славу России. </w:t>
      </w:r>
    </w:p>
    <w:p w:rsidR="009330FF" w:rsidRPr="009330FF" w:rsidRDefault="009330FF" w:rsidP="0093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Раунд 3. </w:t>
      </w:r>
      <w:r w:rsidRPr="009330F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Литературный: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«Есть множество разных законов, но главный, поверьте, один…».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Вопросы раунда основаны на произведениях отечественных авторов, которые поднимали социальные, политические и морально-нравственные вопросы. </w:t>
      </w:r>
    </w:p>
    <w:p w:rsidR="009330FF" w:rsidRPr="009330FF" w:rsidRDefault="009330FF" w:rsidP="0093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Раунд 4. </w:t>
      </w:r>
      <w:r w:rsidRPr="009330F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Мультимедийный: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«С чего начинается Родина».</w:t>
      </w: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В раунде предложены вопросы на основе фото, видео, музыкальных произведений, воспевающих патриотизм и морально-нравственные ценности нашей страны.</w:t>
      </w:r>
    </w:p>
    <w:p w:rsidR="009330FF" w:rsidRPr="009330FF" w:rsidRDefault="009330FF" w:rsidP="0093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lastRenderedPageBreak/>
        <w:t xml:space="preserve">Раунд 5. Конкурс капитанов: 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«Россия - наш дом, закон и порядок в нем». В раунде участвуют только капитаны команд. Раунд проводится в формате блиц-турнира. </w:t>
      </w:r>
    </w:p>
    <w:p w:rsidR="009330FF" w:rsidRPr="009330FF" w:rsidRDefault="009330FF" w:rsidP="00933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Итоговая оценка команды складывается из суммы баллов, полученных в каждом раунде.</w:t>
      </w:r>
    </w:p>
    <w:p w:rsidR="009330FF" w:rsidRPr="009330FF" w:rsidRDefault="009330FF" w:rsidP="009330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Условия оценивания ответов на задания очного этапа:</w:t>
      </w:r>
    </w:p>
    <w:p w:rsidR="009330FF" w:rsidRPr="009330FF" w:rsidRDefault="009330FF" w:rsidP="00933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1. ответ засчитывается членами жюри как верный, если:</w:t>
      </w:r>
    </w:p>
    <w:p w:rsidR="009330FF" w:rsidRPr="009330FF" w:rsidRDefault="009330FF" w:rsidP="009330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- совпадает с авторским ответом.</w:t>
      </w:r>
    </w:p>
    <w:p w:rsidR="009330FF" w:rsidRPr="009330FF" w:rsidRDefault="009330FF" w:rsidP="009330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-</w:t>
      </w:r>
      <w:r w:rsidR="00CD0446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9330FF">
        <w:rPr>
          <w:rFonts w:ascii="Times New Roman" w:hAnsi="Times New Roman" w:cs="Times New Roman"/>
          <w:color w:val="333333"/>
          <w:sz w:val="28"/>
          <w:shd w:val="clear" w:color="auto" w:fill="FFFFFF"/>
        </w:rPr>
        <w:t>отличается от авторского лишь незначительными грамматическими особенностями, не меняющими смысла.</w:t>
      </w:r>
    </w:p>
    <w:p w:rsidR="0068715C" w:rsidRPr="00630C23" w:rsidRDefault="0068715C" w:rsidP="00687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630C23">
        <w:rPr>
          <w:rFonts w:ascii="Times New Roman" w:hAnsi="Times New Roman" w:cs="Times New Roman"/>
          <w:color w:val="333333"/>
          <w:sz w:val="28"/>
          <w:shd w:val="clear" w:color="auto" w:fill="FFFFFF"/>
        </w:rPr>
        <w:t>2. Ответ считается неправильным, если:</w:t>
      </w:r>
    </w:p>
    <w:p w:rsidR="0068715C" w:rsidRPr="00630C23" w:rsidRDefault="00FC5ECE" w:rsidP="00FC5E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 н</w:t>
      </w:r>
      <w:r w:rsidR="0068715C" w:rsidRPr="00630C23">
        <w:rPr>
          <w:rFonts w:ascii="Times New Roman" w:hAnsi="Times New Roman" w:cs="Times New Roman"/>
          <w:color w:val="333333"/>
          <w:sz w:val="28"/>
          <w:shd w:val="clear" w:color="auto" w:fill="FFFFFF"/>
        </w:rPr>
        <w:t>е соответствует ни одному ключевому факту вопроса.</w:t>
      </w:r>
    </w:p>
    <w:p w:rsidR="0068715C" w:rsidRPr="00630C23" w:rsidRDefault="00FC5ECE" w:rsidP="00FC5E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 и</w:t>
      </w:r>
      <w:r w:rsidR="0068715C" w:rsidRPr="00630C23">
        <w:rPr>
          <w:rFonts w:ascii="Times New Roman" w:hAnsi="Times New Roman" w:cs="Times New Roman"/>
          <w:color w:val="333333"/>
          <w:sz w:val="28"/>
          <w:shd w:val="clear" w:color="auto" w:fill="FFFFFF"/>
        </w:rPr>
        <w:t>меет совершенно иной смысл или вообще не относится к сути вопроса.</w:t>
      </w:r>
    </w:p>
    <w:p w:rsidR="0068715C" w:rsidRPr="008E0B6D" w:rsidRDefault="0068715C" w:rsidP="0068715C">
      <w:pPr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</w:p>
    <w:p w:rsidR="0068715C" w:rsidRPr="004A3D22" w:rsidRDefault="0068715C" w:rsidP="0068715C">
      <w:pPr>
        <w:pStyle w:val="a4"/>
        <w:ind w:left="0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4A3D2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ПОДВЕДЕНИЕ ИТОГОВ И НАГРАЖДЕНИЕ</w:t>
      </w:r>
    </w:p>
    <w:p w:rsidR="0068715C" w:rsidRPr="008E0B6D" w:rsidRDefault="0068715C" w:rsidP="0068715C">
      <w:pPr>
        <w:pStyle w:val="a4"/>
        <w:ind w:left="0"/>
        <w:rPr>
          <w:rFonts w:ascii="Times New Roman" w:hAnsi="Times New Roman" w:cs="Times New Roman"/>
          <w:b/>
          <w:color w:val="333333"/>
          <w:sz w:val="24"/>
          <w:shd w:val="clear" w:color="auto" w:fill="FFFFFF"/>
        </w:rPr>
      </w:pPr>
    </w:p>
    <w:p w:rsidR="0068715C" w:rsidRPr="00F3103A" w:rsidRDefault="0068715C" w:rsidP="0068715C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F3103A">
        <w:rPr>
          <w:rFonts w:ascii="Times New Roman" w:hAnsi="Times New Roman" w:cs="Times New Roman"/>
          <w:color w:val="333333"/>
          <w:sz w:val="28"/>
          <w:shd w:val="clear" w:color="auto" w:fill="FFFFFF"/>
        </w:rPr>
        <w:t>Результаты оценивания каждого раунда оформляются жюри протоколами.</w:t>
      </w:r>
    </w:p>
    <w:p w:rsidR="0068715C" w:rsidRPr="008E0B6D" w:rsidRDefault="0068715C" w:rsidP="0068715C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olor w:val="333333"/>
          <w:sz w:val="28"/>
          <w:highlight w:val="yellow"/>
          <w:shd w:val="clear" w:color="auto" w:fill="FFFFFF"/>
        </w:rPr>
      </w:pPr>
      <w:r w:rsidRPr="008E2547">
        <w:rPr>
          <w:rFonts w:ascii="Times New Roman" w:hAnsi="Times New Roman" w:cs="Times New Roman"/>
          <w:color w:val="333333"/>
          <w:sz w:val="28"/>
          <w:shd w:val="clear" w:color="auto" w:fill="FFFFFF"/>
        </w:rPr>
        <w:t>Команда, набравшая наибольшее количество баллов в конкурсе, станов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ится победителем</w:t>
      </w:r>
      <w:r w:rsidRPr="008E254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(1 место). Участники, занявшие 2, 3 места, становятся призерами.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Pr="008E0B6D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 случае равенства суммы баллов участников очного этапа, проводится голосование членов жюри простым большинством голосов. В случае равенства голосов членов жюри, голос председателя является решающим.</w:t>
      </w:r>
    </w:p>
    <w:p w:rsidR="0068715C" w:rsidRPr="008E2547" w:rsidRDefault="0068715C" w:rsidP="0068715C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8E2547">
        <w:rPr>
          <w:rFonts w:ascii="Times New Roman" w:hAnsi="Times New Roman"/>
          <w:color w:val="000000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8E2547">
        <w:rPr>
          <w:rFonts w:ascii="Times New Roman" w:hAnsi="Times New Roman"/>
          <w:color w:val="000000"/>
          <w:sz w:val="28"/>
          <w:szCs w:val="28"/>
        </w:rPr>
        <w:t xml:space="preserve"> награждаются дипл</w:t>
      </w:r>
      <w:r w:rsidRPr="009330FF">
        <w:rPr>
          <w:rFonts w:ascii="Times New Roman" w:hAnsi="Times New Roman"/>
          <w:color w:val="000000"/>
          <w:sz w:val="28"/>
          <w:szCs w:val="28"/>
        </w:rPr>
        <w:t xml:space="preserve">омами </w:t>
      </w:r>
      <w:r w:rsidR="009330FF" w:rsidRPr="009330FF">
        <w:rPr>
          <w:rFonts w:ascii="Times New Roman" w:hAnsi="Times New Roman"/>
          <w:color w:val="000000"/>
          <w:sz w:val="28"/>
          <w:szCs w:val="28"/>
        </w:rPr>
        <w:t>министерства.</w:t>
      </w:r>
      <w:r w:rsidRPr="008E254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715C" w:rsidRPr="008E2547" w:rsidRDefault="0068715C" w:rsidP="0068715C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8E2547">
        <w:rPr>
          <w:rFonts w:ascii="Times New Roman" w:hAnsi="Times New Roman"/>
          <w:color w:val="000000"/>
          <w:sz w:val="28"/>
          <w:szCs w:val="28"/>
        </w:rPr>
        <w:t xml:space="preserve">По представлению членов </w:t>
      </w:r>
      <w:r>
        <w:rPr>
          <w:rFonts w:ascii="Times New Roman" w:hAnsi="Times New Roman"/>
          <w:color w:val="000000"/>
          <w:sz w:val="28"/>
          <w:szCs w:val="28"/>
        </w:rPr>
        <w:t>жюри</w:t>
      </w:r>
      <w:r w:rsidRPr="008E25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командам</w:t>
      </w:r>
      <w:r w:rsidRPr="008E25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8E2547">
        <w:rPr>
          <w:rFonts w:ascii="Times New Roman" w:hAnsi="Times New Roman"/>
          <w:color w:val="000000"/>
          <w:sz w:val="28"/>
          <w:szCs w:val="28"/>
        </w:rPr>
        <w:t xml:space="preserve"> могут быть присуждены номинации</w:t>
      </w:r>
      <w:r w:rsidR="00FC5ECE">
        <w:rPr>
          <w:rFonts w:ascii="Times New Roman" w:hAnsi="Times New Roman"/>
          <w:color w:val="000000"/>
          <w:sz w:val="28"/>
          <w:szCs w:val="28"/>
        </w:rPr>
        <w:t>.</w:t>
      </w:r>
    </w:p>
    <w:p w:rsidR="0068715C" w:rsidRPr="00911F6C" w:rsidRDefault="00E56F20" w:rsidP="00E56F2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организатора конкурса </w:t>
      </w:r>
      <w:r w:rsidR="0068715C" w:rsidRPr="008E2547">
        <w:rPr>
          <w:rFonts w:ascii="Times New Roman" w:hAnsi="Times New Roman"/>
          <w:color w:val="000000"/>
          <w:sz w:val="28"/>
          <w:szCs w:val="28"/>
        </w:rPr>
        <w:t xml:space="preserve">всем </w:t>
      </w:r>
      <w:r w:rsidR="0068715C">
        <w:rPr>
          <w:rFonts w:ascii="Times New Roman" w:hAnsi="Times New Roman"/>
          <w:color w:val="000000"/>
          <w:sz w:val="28"/>
          <w:szCs w:val="28"/>
        </w:rPr>
        <w:t>командам</w:t>
      </w:r>
      <w:r w:rsidR="0068715C" w:rsidRPr="008E2547">
        <w:rPr>
          <w:rFonts w:ascii="Times New Roman" w:hAnsi="Times New Roman"/>
          <w:color w:val="000000"/>
          <w:sz w:val="28"/>
          <w:szCs w:val="28"/>
        </w:rPr>
        <w:t xml:space="preserve"> вручаются сертификаты</w:t>
      </w:r>
      <w:r w:rsidR="006871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8E2547">
        <w:rPr>
          <w:rFonts w:ascii="Times New Roman" w:hAnsi="Times New Roman"/>
          <w:color w:val="000000"/>
          <w:sz w:val="28"/>
          <w:szCs w:val="28"/>
        </w:rPr>
        <w:t xml:space="preserve">а участие в </w:t>
      </w:r>
      <w:r>
        <w:rPr>
          <w:rFonts w:ascii="Times New Roman" w:hAnsi="Times New Roman"/>
          <w:color w:val="000000"/>
          <w:sz w:val="28"/>
          <w:szCs w:val="28"/>
        </w:rPr>
        <w:t>конкурсе, н</w:t>
      </w:r>
      <w:r w:rsidR="00911F6C">
        <w:rPr>
          <w:rFonts w:ascii="Times New Roman" w:hAnsi="Times New Roman"/>
          <w:color w:val="000000"/>
          <w:sz w:val="28"/>
          <w:szCs w:val="28"/>
        </w:rPr>
        <w:t>аучным р</w:t>
      </w:r>
      <w:r w:rsidR="0068715C" w:rsidRPr="004C038A">
        <w:rPr>
          <w:rFonts w:ascii="Times New Roman" w:hAnsi="Times New Roman"/>
          <w:color w:val="000000"/>
          <w:sz w:val="28"/>
          <w:szCs w:val="28"/>
        </w:rPr>
        <w:t>уководителям победителей и призер</w:t>
      </w:r>
      <w:r w:rsidR="0068715C">
        <w:rPr>
          <w:rFonts w:ascii="Times New Roman" w:hAnsi="Times New Roman"/>
          <w:color w:val="000000"/>
          <w:sz w:val="28"/>
          <w:szCs w:val="28"/>
        </w:rPr>
        <w:t>ам</w:t>
      </w:r>
      <w:r w:rsidR="0068715C" w:rsidRPr="004C03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715C">
        <w:rPr>
          <w:rFonts w:ascii="Times New Roman" w:hAnsi="Times New Roman"/>
          <w:color w:val="000000"/>
          <w:sz w:val="28"/>
          <w:szCs w:val="28"/>
        </w:rPr>
        <w:t>конкурса</w:t>
      </w:r>
      <w:r w:rsidR="0068715C" w:rsidRPr="004C038A">
        <w:rPr>
          <w:rFonts w:ascii="Times New Roman" w:hAnsi="Times New Roman"/>
          <w:color w:val="000000"/>
          <w:sz w:val="28"/>
          <w:szCs w:val="28"/>
        </w:rPr>
        <w:t xml:space="preserve"> вручаются </w:t>
      </w:r>
      <w:r w:rsidR="0068715C">
        <w:rPr>
          <w:rFonts w:ascii="Times New Roman" w:hAnsi="Times New Roman"/>
          <w:color w:val="000000"/>
          <w:sz w:val="28"/>
          <w:szCs w:val="28"/>
        </w:rPr>
        <w:t>благодарственные письма</w:t>
      </w:r>
      <w:r w:rsidR="0068715C" w:rsidRPr="004C03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715C" w:rsidRPr="00911F6C">
        <w:rPr>
          <w:rFonts w:ascii="Times New Roman" w:hAnsi="Times New Roman"/>
          <w:color w:val="000000"/>
          <w:sz w:val="28"/>
          <w:szCs w:val="28"/>
        </w:rPr>
        <w:t>«За подготовку команды победителя (призера)».</w:t>
      </w:r>
    </w:p>
    <w:p w:rsidR="00A566A7" w:rsidRDefault="00A566A7" w:rsidP="00054091">
      <w:pPr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68715C" w:rsidRDefault="0068715C" w:rsidP="00054091">
      <w:pPr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68715C" w:rsidRDefault="0068715C" w:rsidP="00054091">
      <w:pPr>
        <w:rPr>
          <w:rFonts w:ascii="Times New Roman" w:hAnsi="Times New Roman" w:cs="Times New Roman"/>
          <w:color w:val="333333"/>
          <w:sz w:val="28"/>
          <w:shd w:val="clear" w:color="auto" w:fill="FFFFFF"/>
        </w:rPr>
        <w:sectPr w:rsidR="0068715C" w:rsidSect="00FC5ECE">
          <w:pgSz w:w="11906" w:h="16838"/>
          <w:pgMar w:top="709" w:right="424" w:bottom="993" w:left="1276" w:header="708" w:footer="708" w:gutter="0"/>
          <w:cols w:space="708"/>
          <w:docGrid w:linePitch="360"/>
        </w:sectPr>
      </w:pPr>
    </w:p>
    <w:p w:rsidR="001204FA" w:rsidRPr="00054091" w:rsidRDefault="001204FA" w:rsidP="001204FA">
      <w:pPr>
        <w:jc w:val="right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lastRenderedPageBreak/>
        <w:t>Приложение 1</w:t>
      </w: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1204FA" w:rsidRPr="00D33DA5" w:rsidRDefault="001204FA" w:rsidP="001204FA">
      <w:pPr>
        <w:pStyle w:val="a4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D33DA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ТРЕБОВАНИЯ</w:t>
      </w:r>
    </w:p>
    <w:p w:rsidR="001204FA" w:rsidRPr="00D33DA5" w:rsidRDefault="001204FA" w:rsidP="001204F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D33DA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к видеоматериалу</w:t>
      </w:r>
      <w:r w:rsidRPr="00D33DA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Pr="00D33DA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интеллектуального патриотического конкурса «Россия – Родина моя» для обучающихся профессиональных образовательных организаций Новосибирской области, подведомственных министерству образования</w:t>
      </w:r>
      <w:r w:rsidRPr="00D33DA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Новосибирской области</w:t>
      </w:r>
    </w:p>
    <w:p w:rsidR="001204FA" w:rsidRPr="00D33DA5" w:rsidRDefault="001204FA" w:rsidP="001204FA">
      <w:pPr>
        <w:pStyle w:val="a4"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1204FA" w:rsidRPr="0071037D" w:rsidRDefault="001204FA" w:rsidP="001204FA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71037D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На конкурс предоставляются видеозаписи визитной карточки команды в следующих форматах: AVI, MP4, 3GP, MPEG, MOV, MP3, FLV или WMV размером до 600 Мб. </w:t>
      </w:r>
    </w:p>
    <w:p w:rsidR="001204FA" w:rsidRPr="00D33DA5" w:rsidRDefault="001204FA" w:rsidP="001204FA">
      <w:pPr>
        <w:pStyle w:val="a4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- </w:t>
      </w:r>
      <w:r w:rsidRPr="00D33DA5">
        <w:rPr>
          <w:rFonts w:ascii="Times New Roman" w:hAnsi="Times New Roman" w:cs="Times New Roman"/>
          <w:color w:val="333333"/>
          <w:sz w:val="28"/>
          <w:shd w:val="clear" w:color="auto" w:fill="FFFFFF"/>
        </w:rPr>
        <w:t>максимальная продолжительность видеоролика - 3 минуты;</w:t>
      </w: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 использование при монтаже и съемке видеоролика специальных программ и инструментов – на усмотрение команд;</w:t>
      </w: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 ориентация – только горизонтальная;</w:t>
      </w: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 на первом кадре видеоролика должны быть указаны следующие сведения:</w:t>
      </w:r>
      <w:r w:rsidRPr="00C634A4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название команды, название видеоролика (при наличии);</w:t>
      </w: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 команды самостоятельно определяют жанр видеоролика (интервью, репортаж, видеоклип и др.);</w:t>
      </w:r>
    </w:p>
    <w:p w:rsidR="001204FA" w:rsidRPr="00DA2510" w:rsidRDefault="001204FA" w:rsidP="001204FA">
      <w:pPr>
        <w:pStyle w:val="a4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- на конкурс не принимаются видеоролики, оскорбляющие достоинства и чувства других людей, нарушающие корпоративную культуру, не соответствующие тематике.</w:t>
      </w: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8"/>
          <w:shd w:val="clear" w:color="auto" w:fill="FFFFFF"/>
        </w:rPr>
        <w:sectPr w:rsidR="001204FA">
          <w:pgSz w:w="11906" w:h="16838"/>
          <w:pgMar w:top="993" w:right="850" w:bottom="1134" w:left="1418" w:header="708" w:footer="708" w:gutter="0"/>
          <w:cols w:space="720"/>
        </w:sectPr>
      </w:pPr>
    </w:p>
    <w:p w:rsidR="001204FA" w:rsidRDefault="001204FA" w:rsidP="001204FA">
      <w:pPr>
        <w:pStyle w:val="a4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lastRenderedPageBreak/>
        <w:t>Приложение 2</w:t>
      </w:r>
    </w:p>
    <w:p w:rsidR="001204FA" w:rsidRPr="00A566A7" w:rsidRDefault="001204FA" w:rsidP="001204FA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A566A7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КРИТЕРИИ</w:t>
      </w:r>
    </w:p>
    <w:p w:rsidR="001204FA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A566A7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оценивания видеороликов интеллектуального патриотического конкурса «Россия – Родина моя» для обучающихся профессиональных образовательных организаций Новосибирской области, подведомственных министерству образования</w:t>
      </w:r>
      <w:r w:rsidRPr="00A566A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Новосибирской области</w:t>
      </w:r>
    </w:p>
    <w:p w:rsidR="001204FA" w:rsidRPr="0088144F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</w:p>
    <w:tbl>
      <w:tblPr>
        <w:tblStyle w:val="a3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121"/>
      </w:tblGrid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№ п/п</w:t>
            </w:r>
          </w:p>
        </w:tc>
        <w:tc>
          <w:tcPr>
            <w:tcW w:w="6662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Максимальное количество баллов</w:t>
            </w:r>
          </w:p>
        </w:tc>
      </w:tr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1.</w:t>
            </w:r>
          </w:p>
        </w:tc>
        <w:tc>
          <w:tcPr>
            <w:tcW w:w="6662" w:type="dxa"/>
          </w:tcPr>
          <w:p w:rsidR="001204FA" w:rsidRPr="0084134C" w:rsidRDefault="001204FA" w:rsidP="000B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84134C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содержания заявленной теме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</w:t>
            </w:r>
          </w:p>
        </w:tc>
      </w:tr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2.</w:t>
            </w:r>
          </w:p>
        </w:tc>
        <w:tc>
          <w:tcPr>
            <w:tcW w:w="6662" w:type="dxa"/>
          </w:tcPr>
          <w:p w:rsidR="001204FA" w:rsidRPr="0084134C" w:rsidRDefault="001204FA" w:rsidP="000B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13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Оригинальность, практическая и теоретическая значимость 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</w:t>
            </w:r>
          </w:p>
        </w:tc>
      </w:tr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3.</w:t>
            </w:r>
          </w:p>
        </w:tc>
        <w:tc>
          <w:tcPr>
            <w:tcW w:w="6662" w:type="dxa"/>
          </w:tcPr>
          <w:p w:rsidR="001204FA" w:rsidRPr="006C6460" w:rsidRDefault="001204FA" w:rsidP="000B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6C6460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Композиционная стройность и последовательность изложения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</w:t>
            </w:r>
          </w:p>
        </w:tc>
      </w:tr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4.</w:t>
            </w:r>
          </w:p>
        </w:tc>
        <w:tc>
          <w:tcPr>
            <w:tcW w:w="6662" w:type="dxa"/>
          </w:tcPr>
          <w:p w:rsidR="001204FA" w:rsidRPr="006C6460" w:rsidRDefault="001204FA" w:rsidP="000B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6C6460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Грамотность и чёткость речи</w:t>
            </w:r>
            <w:r w:rsidRPr="006C6460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соблюдение языковых норм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</w:t>
            </w:r>
          </w:p>
        </w:tc>
      </w:tr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5.</w:t>
            </w:r>
          </w:p>
        </w:tc>
        <w:tc>
          <w:tcPr>
            <w:tcW w:w="6662" w:type="dxa"/>
          </w:tcPr>
          <w:p w:rsidR="001204FA" w:rsidRPr="006C6460" w:rsidRDefault="001204FA" w:rsidP="000B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6C6460"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Доступность восприятия и эмоциональное воздействие</w:t>
            </w:r>
            <w:r w:rsidRPr="006C6460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(насколько видеоролик понятен аудитории, вызывает ли он эмоциональный отклик, мотивирует к размышлениям о патриотизме)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</w:t>
            </w:r>
          </w:p>
        </w:tc>
      </w:tr>
      <w:tr w:rsidR="001204FA" w:rsidTr="000B370D">
        <w:tc>
          <w:tcPr>
            <w:tcW w:w="85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6</w:t>
            </w:r>
          </w:p>
        </w:tc>
        <w:tc>
          <w:tcPr>
            <w:tcW w:w="6662" w:type="dxa"/>
          </w:tcPr>
          <w:p w:rsidR="001204FA" w:rsidRPr="006C6460" w:rsidRDefault="001204FA" w:rsidP="000B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</w:pPr>
            <w:r w:rsidRPr="006C64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Художественные достоинства</w:t>
            </w:r>
            <w:r w:rsidRPr="006C64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6C6460">
              <w:rPr>
                <w:rFonts w:ascii="Times New Roman" w:hAnsi="Times New Roman"/>
                <w:color w:val="000000"/>
                <w:sz w:val="28"/>
                <w:szCs w:val="28"/>
              </w:rPr>
              <w:t>качество видео и звукового сопровождения, цветовое решение, эстетика оформления, оправданность использования эффектов)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5</w:t>
            </w:r>
          </w:p>
        </w:tc>
      </w:tr>
      <w:tr w:rsidR="001204FA" w:rsidTr="000B370D">
        <w:tc>
          <w:tcPr>
            <w:tcW w:w="7513" w:type="dxa"/>
            <w:gridSpan w:val="2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Итого:</w:t>
            </w:r>
          </w:p>
        </w:tc>
        <w:tc>
          <w:tcPr>
            <w:tcW w:w="2121" w:type="dxa"/>
          </w:tcPr>
          <w:p w:rsidR="001204FA" w:rsidRDefault="001204FA" w:rsidP="000B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30</w:t>
            </w:r>
          </w:p>
        </w:tc>
      </w:tr>
    </w:tbl>
    <w:p w:rsidR="001204FA" w:rsidRDefault="001204FA" w:rsidP="001204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z w:val="28"/>
          <w:shd w:val="clear" w:color="auto" w:fill="FFFFFF"/>
        </w:rPr>
        <w:sectPr w:rsidR="001204FA">
          <w:pgSz w:w="11906" w:h="16838"/>
          <w:pgMar w:top="993" w:right="850" w:bottom="1134" w:left="1418" w:header="708" w:footer="708" w:gutter="0"/>
          <w:cols w:space="720"/>
        </w:sectPr>
      </w:pPr>
    </w:p>
    <w:p w:rsidR="001204FA" w:rsidRPr="00A566A7" w:rsidRDefault="001204FA" w:rsidP="001204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A566A7">
        <w:rPr>
          <w:rFonts w:ascii="Times New Roman" w:hAnsi="Times New Roman" w:cs="Times New Roman"/>
          <w:color w:val="333333"/>
          <w:sz w:val="28"/>
          <w:shd w:val="clear" w:color="auto" w:fill="FFFFFF"/>
        </w:rPr>
        <w:lastRenderedPageBreak/>
        <w:t>Приложение 3</w:t>
      </w:r>
    </w:p>
    <w:p w:rsidR="001204FA" w:rsidRPr="0088144F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88144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КРИТЕРИИ</w:t>
      </w:r>
    </w:p>
    <w:p w:rsidR="001204FA" w:rsidRPr="00A566A7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88144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оценивания ответов команд </w:t>
      </w:r>
      <w:r w:rsidRPr="00A566A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интеллектуального патриотического конкурса «Россия – Родина моя»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1204FA" w:rsidRPr="00080AF7" w:rsidRDefault="001204FA" w:rsidP="001204FA">
      <w:pPr>
        <w:shd w:val="clear" w:color="auto" w:fill="FFFFFF" w:themeFill="background1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80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Конкурс состоит из 5 раундов. </w:t>
      </w:r>
      <w:r w:rsidRPr="00080AF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Раунды 1-4 состоят из 5 вопросов.</w:t>
      </w:r>
      <w:r w:rsidRPr="00080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обдумывание вопроса, подготовку и написание ответа даётся 1 минута.</w:t>
      </w:r>
    </w:p>
    <w:p w:rsidR="001204FA" w:rsidRPr="00080AF7" w:rsidRDefault="001204FA" w:rsidP="001204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80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Раунд 5 состоит из 20 вопросов, на подготовку и написание ответа даётся 20 секунд.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3271"/>
        <w:gridCol w:w="1954"/>
        <w:gridCol w:w="1969"/>
        <w:gridCol w:w="1690"/>
      </w:tblGrid>
      <w:tr w:rsidR="001204FA" w:rsidRPr="00A566A7" w:rsidTr="000B370D">
        <w:trPr>
          <w:trHeight w:val="1736"/>
        </w:trPr>
        <w:tc>
          <w:tcPr>
            <w:tcW w:w="744" w:type="dxa"/>
          </w:tcPr>
          <w:p w:rsidR="001204FA" w:rsidRPr="00080AF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№</w:t>
            </w:r>
          </w:p>
          <w:p w:rsidR="001204FA" w:rsidRPr="00080AF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п.п.</w:t>
            </w:r>
          </w:p>
        </w:tc>
        <w:tc>
          <w:tcPr>
            <w:tcW w:w="3272" w:type="dxa"/>
          </w:tcPr>
          <w:p w:rsidR="001204FA" w:rsidRPr="00080AF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Раунды</w:t>
            </w:r>
          </w:p>
        </w:tc>
        <w:tc>
          <w:tcPr>
            <w:tcW w:w="1954" w:type="dxa"/>
          </w:tcPr>
          <w:p w:rsidR="001204FA" w:rsidRPr="00080AF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Количество вопросов</w:t>
            </w:r>
          </w:p>
        </w:tc>
        <w:tc>
          <w:tcPr>
            <w:tcW w:w="1969" w:type="dxa"/>
          </w:tcPr>
          <w:p w:rsidR="001204FA" w:rsidRPr="00080AF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Количество баллов за одно выполненное задание</w:t>
            </w:r>
          </w:p>
        </w:tc>
        <w:tc>
          <w:tcPr>
            <w:tcW w:w="1690" w:type="dxa"/>
          </w:tcPr>
          <w:p w:rsidR="001204FA" w:rsidRPr="00A566A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Итоговое количество баллов</w:t>
            </w:r>
          </w:p>
        </w:tc>
      </w:tr>
      <w:tr w:rsidR="001204FA" w:rsidRPr="00A566A7" w:rsidTr="000B370D">
        <w:tc>
          <w:tcPr>
            <w:tcW w:w="744" w:type="dxa"/>
          </w:tcPr>
          <w:p w:rsidR="001204FA" w:rsidRPr="00A566A7" w:rsidRDefault="001204FA" w:rsidP="001204F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</w:p>
        </w:tc>
        <w:tc>
          <w:tcPr>
            <w:tcW w:w="3272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Историко-патриотический «Миф или реальность»</w:t>
            </w:r>
          </w:p>
        </w:tc>
        <w:tc>
          <w:tcPr>
            <w:tcW w:w="1954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1204FA" w:rsidRPr="00B466C2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204FA" w:rsidRPr="00A566A7" w:rsidTr="000B370D">
        <w:tc>
          <w:tcPr>
            <w:tcW w:w="744" w:type="dxa"/>
          </w:tcPr>
          <w:p w:rsidR="001204FA" w:rsidRPr="00A566A7" w:rsidRDefault="001204FA" w:rsidP="001204F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</w:p>
        </w:tc>
        <w:tc>
          <w:tcPr>
            <w:tcW w:w="3272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Интеллектуально-познавательный «Отчизну славим трудом»</w:t>
            </w:r>
          </w:p>
        </w:tc>
        <w:tc>
          <w:tcPr>
            <w:tcW w:w="1954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1204FA" w:rsidRPr="00B466C2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204FA" w:rsidRPr="00A566A7" w:rsidTr="000B370D">
        <w:tc>
          <w:tcPr>
            <w:tcW w:w="744" w:type="dxa"/>
          </w:tcPr>
          <w:p w:rsidR="001204FA" w:rsidRPr="00A566A7" w:rsidRDefault="001204FA" w:rsidP="001204F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</w:p>
        </w:tc>
        <w:tc>
          <w:tcPr>
            <w:tcW w:w="3272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Литературный «Есть множество разных законов, но главный, поверьте, один…»</w:t>
            </w:r>
          </w:p>
        </w:tc>
        <w:tc>
          <w:tcPr>
            <w:tcW w:w="1954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1204FA" w:rsidRPr="00B466C2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204FA" w:rsidRPr="00A566A7" w:rsidTr="000B370D">
        <w:tc>
          <w:tcPr>
            <w:tcW w:w="744" w:type="dxa"/>
          </w:tcPr>
          <w:p w:rsidR="001204FA" w:rsidRPr="00A566A7" w:rsidRDefault="001204FA" w:rsidP="001204F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</w:p>
        </w:tc>
        <w:tc>
          <w:tcPr>
            <w:tcW w:w="3272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Мультимедийный «С чего начинается Родина»</w:t>
            </w:r>
          </w:p>
        </w:tc>
        <w:tc>
          <w:tcPr>
            <w:tcW w:w="1954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1204FA" w:rsidRPr="00B466C2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204FA" w:rsidRPr="00A566A7" w:rsidTr="000B370D">
        <w:tc>
          <w:tcPr>
            <w:tcW w:w="744" w:type="dxa"/>
          </w:tcPr>
          <w:p w:rsidR="001204FA" w:rsidRPr="00A566A7" w:rsidRDefault="001204FA" w:rsidP="001204F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</w:p>
        </w:tc>
        <w:tc>
          <w:tcPr>
            <w:tcW w:w="3272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Конкурс капитанов «Россия - наш дом, закон и порядок в нем»</w:t>
            </w:r>
          </w:p>
        </w:tc>
        <w:tc>
          <w:tcPr>
            <w:tcW w:w="1954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69" w:type="dxa"/>
            <w:shd w:val="clear" w:color="auto" w:fill="auto"/>
          </w:tcPr>
          <w:p w:rsidR="001204FA" w:rsidRPr="00080AF7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80A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690" w:type="dxa"/>
            <w:shd w:val="clear" w:color="auto" w:fill="auto"/>
          </w:tcPr>
          <w:p w:rsidR="001204FA" w:rsidRPr="00B466C2" w:rsidRDefault="001204FA" w:rsidP="000B37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204FA" w:rsidRPr="00A566A7" w:rsidTr="000B370D">
        <w:tc>
          <w:tcPr>
            <w:tcW w:w="7939" w:type="dxa"/>
            <w:gridSpan w:val="4"/>
            <w:shd w:val="clear" w:color="auto" w:fill="auto"/>
          </w:tcPr>
          <w:p w:rsidR="001204FA" w:rsidRPr="00080AF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Итого:</w:t>
            </w:r>
          </w:p>
        </w:tc>
        <w:tc>
          <w:tcPr>
            <w:tcW w:w="1690" w:type="dxa"/>
            <w:shd w:val="clear" w:color="auto" w:fill="auto"/>
          </w:tcPr>
          <w:p w:rsidR="001204FA" w:rsidRPr="00A566A7" w:rsidRDefault="001204FA" w:rsidP="000B37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</w:pPr>
            <w:r w:rsidRPr="00080AF7">
              <w:rPr>
                <w:rFonts w:ascii="Times New Roman" w:hAnsi="Times New Roman" w:cs="Times New Roman"/>
                <w:color w:val="333333"/>
                <w:sz w:val="28"/>
                <w:shd w:val="clear" w:color="auto" w:fill="FFFFFF"/>
              </w:rPr>
              <w:t>25</w:t>
            </w:r>
          </w:p>
        </w:tc>
      </w:tr>
    </w:tbl>
    <w:p w:rsidR="001204FA" w:rsidRDefault="001204FA" w:rsidP="001204FA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1204FA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  <w:sectPr w:rsidR="001204FA">
          <w:pgSz w:w="11906" w:h="16838"/>
          <w:pgMar w:top="993" w:right="850" w:bottom="1134" w:left="1418" w:header="708" w:footer="708" w:gutter="0"/>
          <w:cols w:space="720"/>
        </w:sectPr>
      </w:pPr>
      <w:bookmarkStart w:id="1" w:name="_GoBack"/>
      <w:bookmarkEnd w:id="1"/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1204FA" w:rsidRPr="00EA19D3" w:rsidTr="000B370D">
        <w:tc>
          <w:tcPr>
            <w:tcW w:w="5098" w:type="dxa"/>
          </w:tcPr>
          <w:p w:rsidR="001204FA" w:rsidRDefault="001204FA" w:rsidP="000B370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1204FA" w:rsidRPr="00EA19D3" w:rsidRDefault="001204FA" w:rsidP="000B370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9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4 </w:t>
            </w:r>
          </w:p>
        </w:tc>
      </w:tr>
    </w:tbl>
    <w:p w:rsidR="001204FA" w:rsidRPr="008E0B6D" w:rsidRDefault="001204FA" w:rsidP="001204FA">
      <w:pPr>
        <w:jc w:val="right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1204FA" w:rsidRPr="00EA19D3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СОГЛАСИЕ</w:t>
      </w:r>
    </w:p>
    <w:p w:rsidR="001204FA" w:rsidRPr="00EA19D3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обработку персональных данных участника </w:t>
      </w:r>
      <w:r w:rsidRPr="00EA19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интеллектуального патриотического конкурса «Россия – Родина моя»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1204FA" w:rsidRPr="00EA19D3" w:rsidRDefault="001204FA" w:rsidP="0012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</w:pP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____________________________________________________________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bscript"/>
          <w:lang w:eastAsia="ru-RU"/>
        </w:rPr>
        <w:t>(Фамилия, имя, отчество (последнее при наличии) полностью)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даю согласие государственному автономному профессиональному образовательному учреждению Новосибирской области «Новосибирский машиностроительный колледж» - организатору конкурса </w:t>
      </w:r>
      <w:r w:rsidRPr="00EA19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интеллектуального патриотического конкурса «Россия – Родина моя»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 в рамках студенческого патриотического форума «ПРОвоспитание» </w:t>
      </w: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конкурс), находящемуся по адресу: 630015 г. Новосибирск, ул. </w:t>
      </w:r>
      <w:r w:rsidRPr="00EA19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Фадеева, д.87/2</w:t>
      </w: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обработку моих персональных данных, а именно: </w:t>
      </w:r>
    </w:p>
    <w:p w:rsidR="001204FA" w:rsidRPr="00EA19D3" w:rsidRDefault="001204FA" w:rsidP="001204F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333333"/>
          <w:sz w:val="28"/>
          <w:shd w:val="clear" w:color="auto" w:fill="FFFFFF"/>
        </w:rPr>
      </w:pPr>
      <w:r w:rsidRPr="00EA19D3">
        <w:rPr>
          <w:rFonts w:ascii="Times New Roman" w:hAnsi="Times New Roman"/>
          <w:color w:val="333333"/>
          <w:sz w:val="28"/>
          <w:shd w:val="clear" w:color="auto" w:fill="FFFFFF"/>
        </w:rPr>
        <w:t xml:space="preserve">фамилия, имя, отчество (последнее при наличии); </w:t>
      </w:r>
    </w:p>
    <w:p w:rsidR="001204FA" w:rsidRPr="00EA19D3" w:rsidRDefault="001204FA" w:rsidP="001204F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EA19D3">
        <w:rPr>
          <w:rFonts w:ascii="Times New Roman" w:hAnsi="Times New Roman"/>
          <w:color w:val="333333"/>
          <w:sz w:val="28"/>
          <w:shd w:val="clear" w:color="auto" w:fill="FFFFFF"/>
        </w:rPr>
        <w:t xml:space="preserve">пол, возраст; </w:t>
      </w:r>
    </w:p>
    <w:p w:rsidR="001204FA" w:rsidRPr="00EA19D3" w:rsidRDefault="001204FA" w:rsidP="001204F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EA19D3">
        <w:rPr>
          <w:rFonts w:ascii="Times New Roman" w:hAnsi="Times New Roman"/>
          <w:color w:val="333333"/>
          <w:sz w:val="28"/>
          <w:shd w:val="clear" w:color="auto" w:fill="FFFFFF"/>
        </w:rPr>
        <w:t xml:space="preserve">дата и место рождения; </w:t>
      </w:r>
    </w:p>
    <w:p w:rsidR="001204FA" w:rsidRPr="00EA19D3" w:rsidRDefault="001204FA" w:rsidP="001204F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EA19D3">
        <w:rPr>
          <w:rFonts w:ascii="Times New Roman" w:hAnsi="Times New Roman"/>
          <w:color w:val="333333"/>
          <w:sz w:val="28"/>
          <w:shd w:val="clear" w:color="auto" w:fill="FFFFFF"/>
        </w:rPr>
        <w:t xml:space="preserve">место учебы (работы); </w:t>
      </w:r>
    </w:p>
    <w:p w:rsidR="001204FA" w:rsidRPr="00EA19D3" w:rsidRDefault="001204FA" w:rsidP="001204F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EA19D3">
        <w:rPr>
          <w:rFonts w:ascii="Times New Roman" w:hAnsi="Times New Roman"/>
          <w:color w:val="333333"/>
          <w:sz w:val="28"/>
          <w:shd w:val="clear" w:color="auto" w:fill="FFFFFF"/>
        </w:rPr>
        <w:t xml:space="preserve">номер телефона (рабочий, мобильный); </w:t>
      </w:r>
    </w:p>
    <w:p w:rsidR="001204FA" w:rsidRPr="00EA19D3" w:rsidRDefault="001204FA" w:rsidP="001204F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hAnsi="Times New Roman"/>
          <w:color w:val="333333"/>
          <w:sz w:val="28"/>
          <w:shd w:val="clear" w:color="auto" w:fill="FFFFFF"/>
        </w:rPr>
        <w:t>адрес электронной</w:t>
      </w:r>
      <w:r w:rsidRPr="00EA19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почты, 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совершение действий, предусмотренных п. 3 ст. 3 Федерального закона от 27.07.2006 № 152-ФЗ «О персональных данных» в целях организации участия в конкурсе. 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         _______________________________</w:t>
      </w: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bscript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bscript"/>
          <w:lang w:eastAsia="ru-RU"/>
        </w:rPr>
        <w:t xml:space="preserve">             (подпись)                                                                        (Ф.И.О. (последнее при наличии))</w:t>
      </w: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bscript"/>
          <w:lang w:eastAsia="ru-RU"/>
        </w:rPr>
      </w:pP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bscript"/>
          <w:lang w:eastAsia="ru-RU"/>
        </w:rPr>
      </w:pPr>
    </w:p>
    <w:p w:rsidR="001204FA" w:rsidRPr="00EA19D3" w:rsidRDefault="001204FA" w:rsidP="001204FA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«</w:t>
      </w: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</w:t>
      </w:r>
      <w:r w:rsidRPr="00EA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»__________________20_____</w:t>
      </w:r>
    </w:p>
    <w:p w:rsidR="001204FA" w:rsidRPr="00EA19D3" w:rsidRDefault="001204FA" w:rsidP="001204FA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1204FA" w:rsidRPr="00EA19D3">
          <w:pgSz w:w="11906" w:h="16838"/>
          <w:pgMar w:top="993" w:right="850" w:bottom="1134" w:left="1418" w:header="708" w:footer="708" w:gutter="0"/>
          <w:cols w:space="720"/>
        </w:sectPr>
      </w:pPr>
    </w:p>
    <w:p w:rsidR="009E5F1E" w:rsidRPr="003D4D8F" w:rsidRDefault="009E5F1E" w:rsidP="00232E44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9E5F1E" w:rsidRPr="003D4D8F" w:rsidSect="00D33DA5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CC" w:rsidRDefault="00EA01CC" w:rsidP="00EA01CC">
      <w:pPr>
        <w:spacing w:after="0" w:line="240" w:lineRule="auto"/>
      </w:pPr>
      <w:r>
        <w:separator/>
      </w:r>
    </w:p>
  </w:endnote>
  <w:endnote w:type="continuationSeparator" w:id="0">
    <w:p w:rsidR="00EA01CC" w:rsidRDefault="00EA01CC" w:rsidP="00EA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CC" w:rsidRDefault="00EA01CC" w:rsidP="00EA01CC">
      <w:pPr>
        <w:spacing w:after="0" w:line="240" w:lineRule="auto"/>
      </w:pPr>
      <w:r>
        <w:separator/>
      </w:r>
    </w:p>
  </w:footnote>
  <w:footnote w:type="continuationSeparator" w:id="0">
    <w:p w:rsidR="00EA01CC" w:rsidRDefault="00EA01CC" w:rsidP="00EA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3DE3"/>
    <w:multiLevelType w:val="multilevel"/>
    <w:tmpl w:val="F4E2368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9969E4"/>
    <w:multiLevelType w:val="hybridMultilevel"/>
    <w:tmpl w:val="61E4CDEA"/>
    <w:lvl w:ilvl="0" w:tplc="40CE81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506B25"/>
    <w:multiLevelType w:val="hybridMultilevel"/>
    <w:tmpl w:val="8E66506E"/>
    <w:lvl w:ilvl="0" w:tplc="40CE81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36C14"/>
    <w:multiLevelType w:val="multilevel"/>
    <w:tmpl w:val="0E5C2F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CA1D98"/>
    <w:multiLevelType w:val="hybridMultilevel"/>
    <w:tmpl w:val="924A9F5C"/>
    <w:lvl w:ilvl="0" w:tplc="18EC7A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D25734"/>
    <w:multiLevelType w:val="multilevel"/>
    <w:tmpl w:val="7D9EA6B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D66F2"/>
    <w:multiLevelType w:val="multilevel"/>
    <w:tmpl w:val="23921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A40E83"/>
    <w:multiLevelType w:val="multilevel"/>
    <w:tmpl w:val="E20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C7C12"/>
    <w:multiLevelType w:val="hybridMultilevel"/>
    <w:tmpl w:val="1EBC5C04"/>
    <w:lvl w:ilvl="0" w:tplc="32BCBAC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4117C28"/>
    <w:multiLevelType w:val="hybridMultilevel"/>
    <w:tmpl w:val="205E1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1CB3"/>
    <w:multiLevelType w:val="hybridMultilevel"/>
    <w:tmpl w:val="53BA8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043CA"/>
    <w:multiLevelType w:val="hybridMultilevel"/>
    <w:tmpl w:val="B30458B4"/>
    <w:lvl w:ilvl="0" w:tplc="C038CD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15309E"/>
    <w:multiLevelType w:val="hybridMultilevel"/>
    <w:tmpl w:val="B8B6D5E2"/>
    <w:lvl w:ilvl="0" w:tplc="F37C9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B7517"/>
    <w:multiLevelType w:val="hybridMultilevel"/>
    <w:tmpl w:val="828A7D8C"/>
    <w:lvl w:ilvl="0" w:tplc="3D4AA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911D85"/>
    <w:multiLevelType w:val="multilevel"/>
    <w:tmpl w:val="6EB81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BB4BA8"/>
    <w:multiLevelType w:val="multilevel"/>
    <w:tmpl w:val="5396FE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49E68C6"/>
    <w:multiLevelType w:val="multilevel"/>
    <w:tmpl w:val="61A2DC7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5B602DE"/>
    <w:multiLevelType w:val="multilevel"/>
    <w:tmpl w:val="75B637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6402B9F"/>
    <w:multiLevelType w:val="hybridMultilevel"/>
    <w:tmpl w:val="205E1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0BDC"/>
    <w:multiLevelType w:val="multilevel"/>
    <w:tmpl w:val="4566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DE281A"/>
    <w:multiLevelType w:val="multilevel"/>
    <w:tmpl w:val="3EC43B7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928E6"/>
    <w:multiLevelType w:val="multilevel"/>
    <w:tmpl w:val="7FC8A2F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29E0B45"/>
    <w:multiLevelType w:val="multilevel"/>
    <w:tmpl w:val="32F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F2B7C"/>
    <w:multiLevelType w:val="hybridMultilevel"/>
    <w:tmpl w:val="EA14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E7214"/>
    <w:multiLevelType w:val="multilevel"/>
    <w:tmpl w:val="777C36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EF176C9"/>
    <w:multiLevelType w:val="hybridMultilevel"/>
    <w:tmpl w:val="7AC6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38AB"/>
    <w:multiLevelType w:val="multilevel"/>
    <w:tmpl w:val="6AAA5A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5E2306E"/>
    <w:multiLevelType w:val="multilevel"/>
    <w:tmpl w:val="3692FBE8"/>
    <w:lvl w:ilvl="0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E11A81"/>
    <w:multiLevelType w:val="multilevel"/>
    <w:tmpl w:val="F10871E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362D81"/>
    <w:multiLevelType w:val="hybridMultilevel"/>
    <w:tmpl w:val="8A60F27E"/>
    <w:lvl w:ilvl="0" w:tplc="6C64DB48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4E932BCB"/>
    <w:multiLevelType w:val="hybridMultilevel"/>
    <w:tmpl w:val="7F60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5563"/>
    <w:multiLevelType w:val="multilevel"/>
    <w:tmpl w:val="F684CA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2D604D"/>
    <w:multiLevelType w:val="hybridMultilevel"/>
    <w:tmpl w:val="ED6AA32A"/>
    <w:lvl w:ilvl="0" w:tplc="FA2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681F1E"/>
    <w:multiLevelType w:val="multilevel"/>
    <w:tmpl w:val="E08024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60699F"/>
    <w:multiLevelType w:val="hybridMultilevel"/>
    <w:tmpl w:val="AD3C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95A3B"/>
    <w:multiLevelType w:val="multilevel"/>
    <w:tmpl w:val="B78AA3C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9A36231"/>
    <w:multiLevelType w:val="multilevel"/>
    <w:tmpl w:val="70E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32FFE"/>
    <w:multiLevelType w:val="multilevel"/>
    <w:tmpl w:val="9F8C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A1A08"/>
    <w:multiLevelType w:val="hybridMultilevel"/>
    <w:tmpl w:val="D15435FA"/>
    <w:lvl w:ilvl="0" w:tplc="4848430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DE24E4"/>
    <w:multiLevelType w:val="multilevel"/>
    <w:tmpl w:val="073A89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EF44541"/>
    <w:multiLevelType w:val="hybridMultilevel"/>
    <w:tmpl w:val="36607E04"/>
    <w:lvl w:ilvl="0" w:tplc="FB3E33F2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FD78CF"/>
    <w:multiLevelType w:val="multilevel"/>
    <w:tmpl w:val="CE96EDB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4536540"/>
    <w:multiLevelType w:val="multilevel"/>
    <w:tmpl w:val="1A6AA5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A0019DE"/>
    <w:multiLevelType w:val="multilevel"/>
    <w:tmpl w:val="21CE2E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E375E3"/>
    <w:multiLevelType w:val="multilevel"/>
    <w:tmpl w:val="C15A562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4"/>
  </w:num>
  <w:num w:numId="4">
    <w:abstractNumId w:val="19"/>
  </w:num>
  <w:num w:numId="5">
    <w:abstractNumId w:val="22"/>
  </w:num>
  <w:num w:numId="6">
    <w:abstractNumId w:val="37"/>
  </w:num>
  <w:num w:numId="7">
    <w:abstractNumId w:val="36"/>
  </w:num>
  <w:num w:numId="8">
    <w:abstractNumId w:val="18"/>
  </w:num>
  <w:num w:numId="9">
    <w:abstractNumId w:val="25"/>
  </w:num>
  <w:num w:numId="10">
    <w:abstractNumId w:val="10"/>
  </w:num>
  <w:num w:numId="11">
    <w:abstractNumId w:val="27"/>
  </w:num>
  <w:num w:numId="12">
    <w:abstractNumId w:val="16"/>
  </w:num>
  <w:num w:numId="13">
    <w:abstractNumId w:val="42"/>
  </w:num>
  <w:num w:numId="14">
    <w:abstractNumId w:val="30"/>
  </w:num>
  <w:num w:numId="15">
    <w:abstractNumId w:val="21"/>
  </w:num>
  <w:num w:numId="16">
    <w:abstractNumId w:val="5"/>
  </w:num>
  <w:num w:numId="17">
    <w:abstractNumId w:val="28"/>
  </w:num>
  <w:num w:numId="18">
    <w:abstractNumId w:val="35"/>
  </w:num>
  <w:num w:numId="19">
    <w:abstractNumId w:val="14"/>
  </w:num>
  <w:num w:numId="20">
    <w:abstractNumId w:val="24"/>
  </w:num>
  <w:num w:numId="21">
    <w:abstractNumId w:val="31"/>
  </w:num>
  <w:num w:numId="22">
    <w:abstractNumId w:val="3"/>
  </w:num>
  <w:num w:numId="23">
    <w:abstractNumId w:val="40"/>
  </w:num>
  <w:num w:numId="24">
    <w:abstractNumId w:val="26"/>
  </w:num>
  <w:num w:numId="25">
    <w:abstractNumId w:val="17"/>
  </w:num>
  <w:num w:numId="26">
    <w:abstractNumId w:val="39"/>
  </w:num>
  <w:num w:numId="27">
    <w:abstractNumId w:val="6"/>
  </w:num>
  <w:num w:numId="28">
    <w:abstractNumId w:val="12"/>
  </w:num>
  <w:num w:numId="29">
    <w:abstractNumId w:val="0"/>
  </w:num>
  <w:num w:numId="30">
    <w:abstractNumId w:val="43"/>
  </w:num>
  <w:num w:numId="31">
    <w:abstractNumId w:val="44"/>
  </w:num>
  <w:num w:numId="32">
    <w:abstractNumId w:val="33"/>
  </w:num>
  <w:num w:numId="33">
    <w:abstractNumId w:val="20"/>
  </w:num>
  <w:num w:numId="34">
    <w:abstractNumId w:val="15"/>
  </w:num>
  <w:num w:numId="35">
    <w:abstractNumId w:val="41"/>
  </w:num>
  <w:num w:numId="36">
    <w:abstractNumId w:val="38"/>
  </w:num>
  <w:num w:numId="37">
    <w:abstractNumId w:val="32"/>
  </w:num>
  <w:num w:numId="38">
    <w:abstractNumId w:val="2"/>
  </w:num>
  <w:num w:numId="39">
    <w:abstractNumId w:val="4"/>
  </w:num>
  <w:num w:numId="40">
    <w:abstractNumId w:val="23"/>
  </w:num>
  <w:num w:numId="41">
    <w:abstractNumId w:val="11"/>
  </w:num>
  <w:num w:numId="42">
    <w:abstractNumId w:val="8"/>
  </w:num>
  <w:num w:numId="43">
    <w:abstractNumId w:val="1"/>
  </w:num>
  <w:num w:numId="44">
    <w:abstractNumId w:val="1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39"/>
    <w:rsid w:val="0000779B"/>
    <w:rsid w:val="00023135"/>
    <w:rsid w:val="0004395C"/>
    <w:rsid w:val="00054091"/>
    <w:rsid w:val="00054FC2"/>
    <w:rsid w:val="00065128"/>
    <w:rsid w:val="00071FCB"/>
    <w:rsid w:val="00083ED4"/>
    <w:rsid w:val="000C6637"/>
    <w:rsid w:val="000D6716"/>
    <w:rsid w:val="000E2A31"/>
    <w:rsid w:val="001037C6"/>
    <w:rsid w:val="001112B8"/>
    <w:rsid w:val="00113E42"/>
    <w:rsid w:val="001204FA"/>
    <w:rsid w:val="001458D5"/>
    <w:rsid w:val="00160228"/>
    <w:rsid w:val="001931FB"/>
    <w:rsid w:val="001B056A"/>
    <w:rsid w:val="001B3046"/>
    <w:rsid w:val="001E5A40"/>
    <w:rsid w:val="001F3D23"/>
    <w:rsid w:val="001F53E4"/>
    <w:rsid w:val="00230782"/>
    <w:rsid w:val="00232E44"/>
    <w:rsid w:val="00280D4B"/>
    <w:rsid w:val="00292DE3"/>
    <w:rsid w:val="002B1A29"/>
    <w:rsid w:val="002B5BE6"/>
    <w:rsid w:val="002D2B8E"/>
    <w:rsid w:val="003423A1"/>
    <w:rsid w:val="003435FC"/>
    <w:rsid w:val="003D4D8F"/>
    <w:rsid w:val="003F7BA7"/>
    <w:rsid w:val="00414032"/>
    <w:rsid w:val="0041547E"/>
    <w:rsid w:val="00426A09"/>
    <w:rsid w:val="004312A9"/>
    <w:rsid w:val="004344EC"/>
    <w:rsid w:val="00434593"/>
    <w:rsid w:val="00463D9C"/>
    <w:rsid w:val="00480359"/>
    <w:rsid w:val="004A3D22"/>
    <w:rsid w:val="004E510D"/>
    <w:rsid w:val="00525F0E"/>
    <w:rsid w:val="00527A9F"/>
    <w:rsid w:val="005350E7"/>
    <w:rsid w:val="00537C37"/>
    <w:rsid w:val="00552B0D"/>
    <w:rsid w:val="00572C66"/>
    <w:rsid w:val="005C1F4A"/>
    <w:rsid w:val="00630C23"/>
    <w:rsid w:val="00642196"/>
    <w:rsid w:val="0066282C"/>
    <w:rsid w:val="0068715C"/>
    <w:rsid w:val="006B422E"/>
    <w:rsid w:val="006E44D6"/>
    <w:rsid w:val="0071037D"/>
    <w:rsid w:val="00713771"/>
    <w:rsid w:val="00722B2A"/>
    <w:rsid w:val="00742599"/>
    <w:rsid w:val="00742770"/>
    <w:rsid w:val="007C115B"/>
    <w:rsid w:val="007D7517"/>
    <w:rsid w:val="007F4C01"/>
    <w:rsid w:val="007F75E6"/>
    <w:rsid w:val="00846CB0"/>
    <w:rsid w:val="00865670"/>
    <w:rsid w:val="0088144F"/>
    <w:rsid w:val="008C73BE"/>
    <w:rsid w:val="008D71C8"/>
    <w:rsid w:val="008E0B6D"/>
    <w:rsid w:val="008E2547"/>
    <w:rsid w:val="008F6F92"/>
    <w:rsid w:val="00911F6C"/>
    <w:rsid w:val="009330FF"/>
    <w:rsid w:val="00947C31"/>
    <w:rsid w:val="009554C8"/>
    <w:rsid w:val="00974AF4"/>
    <w:rsid w:val="00975C9B"/>
    <w:rsid w:val="009C2650"/>
    <w:rsid w:val="009E5F1E"/>
    <w:rsid w:val="00A46B1F"/>
    <w:rsid w:val="00A566A7"/>
    <w:rsid w:val="00B0795E"/>
    <w:rsid w:val="00B234BD"/>
    <w:rsid w:val="00B44C35"/>
    <w:rsid w:val="00B549F1"/>
    <w:rsid w:val="00B84E78"/>
    <w:rsid w:val="00B9264F"/>
    <w:rsid w:val="00B96FF3"/>
    <w:rsid w:val="00C634A4"/>
    <w:rsid w:val="00C83674"/>
    <w:rsid w:val="00CB4B7C"/>
    <w:rsid w:val="00CD0446"/>
    <w:rsid w:val="00CD2920"/>
    <w:rsid w:val="00CD6F39"/>
    <w:rsid w:val="00D01B1A"/>
    <w:rsid w:val="00D11E63"/>
    <w:rsid w:val="00D131BB"/>
    <w:rsid w:val="00D33DA5"/>
    <w:rsid w:val="00D7101B"/>
    <w:rsid w:val="00DA2510"/>
    <w:rsid w:val="00DD0E68"/>
    <w:rsid w:val="00DD17E6"/>
    <w:rsid w:val="00E05F70"/>
    <w:rsid w:val="00E11DD8"/>
    <w:rsid w:val="00E535F9"/>
    <w:rsid w:val="00E56F20"/>
    <w:rsid w:val="00E8186A"/>
    <w:rsid w:val="00E92CA8"/>
    <w:rsid w:val="00EA01CC"/>
    <w:rsid w:val="00EC5913"/>
    <w:rsid w:val="00EE7A33"/>
    <w:rsid w:val="00EF02BB"/>
    <w:rsid w:val="00EF181D"/>
    <w:rsid w:val="00EF7574"/>
    <w:rsid w:val="00F02BF0"/>
    <w:rsid w:val="00F1020C"/>
    <w:rsid w:val="00F3103A"/>
    <w:rsid w:val="00F83260"/>
    <w:rsid w:val="00FB4EFA"/>
    <w:rsid w:val="00F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6152C-3400-49B1-A672-18A8DA91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</w:style>
  <w:style w:type="paragraph" w:styleId="1">
    <w:name w:val="heading 1"/>
    <w:basedOn w:val="a"/>
    <w:next w:val="a"/>
    <w:link w:val="10"/>
    <w:uiPriority w:val="9"/>
    <w:qFormat/>
    <w:rsid w:val="009E5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E5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4E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4E510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0795E"/>
    <w:rPr>
      <w:b/>
      <w:bCs/>
    </w:rPr>
  </w:style>
  <w:style w:type="character" w:styleId="a8">
    <w:name w:val="Hyperlink"/>
    <w:basedOn w:val="a0"/>
    <w:uiPriority w:val="99"/>
    <w:unhideWhenUsed/>
    <w:rsid w:val="00E92CA8"/>
    <w:rPr>
      <w:color w:val="0563C1" w:themeColor="hyperlink"/>
      <w:u w:val="singl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0E2A31"/>
  </w:style>
  <w:style w:type="table" w:customStyle="1" w:styleId="31">
    <w:name w:val="Сетка таблицы3"/>
    <w:basedOn w:val="a1"/>
    <w:next w:val="a3"/>
    <w:uiPriority w:val="59"/>
    <w:rsid w:val="00F8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E5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E535F9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A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01CC"/>
  </w:style>
  <w:style w:type="paragraph" w:styleId="ac">
    <w:name w:val="footer"/>
    <w:basedOn w:val="a"/>
    <w:link w:val="ad"/>
    <w:uiPriority w:val="99"/>
    <w:unhideWhenUsed/>
    <w:rsid w:val="00EA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t-nsk.ru/pages/nmk_ip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fc7087068ff08f8ce3f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9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User2</cp:lastModifiedBy>
  <cp:revision>57</cp:revision>
  <dcterms:created xsi:type="dcterms:W3CDTF">2025-10-13T13:36:00Z</dcterms:created>
  <dcterms:modified xsi:type="dcterms:W3CDTF">2025-11-06T04:31:00Z</dcterms:modified>
</cp:coreProperties>
</file>